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F8A" w:rsidRPr="00BC44DB" w:rsidRDefault="00867F8A" w:rsidP="000E4510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867F8A" w:rsidRPr="00BC44DB" w:rsidRDefault="00867F8A" w:rsidP="000E4510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867F8A" w:rsidRPr="00BC44DB" w:rsidRDefault="00867F8A" w:rsidP="000E4510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867F8A" w:rsidRPr="00BC44DB" w:rsidRDefault="00867F8A" w:rsidP="000E4510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867F8A" w:rsidRPr="00BC44DB" w:rsidRDefault="00867F8A" w:rsidP="000E4510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5C0D12" w:rsidRPr="00BC44DB" w:rsidRDefault="005C0D12" w:rsidP="00F34CFA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C44DB">
        <w:rPr>
          <w:rFonts w:ascii="Liberation Serif" w:hAnsi="Liberation Serif" w:cs="Liberation Serif"/>
          <w:b/>
          <w:sz w:val="26"/>
          <w:szCs w:val="26"/>
        </w:rPr>
        <w:t xml:space="preserve">Об организации </w:t>
      </w:r>
      <w:r w:rsidR="00FF506D" w:rsidRPr="00BC44DB">
        <w:rPr>
          <w:rFonts w:ascii="Liberation Serif" w:hAnsi="Liberation Serif" w:cs="Liberation Serif"/>
          <w:b/>
          <w:sz w:val="26"/>
          <w:szCs w:val="26"/>
        </w:rPr>
        <w:t xml:space="preserve">работы в неонатальном модуле автоматизированной информационной системы «Региональный акушерский мониторинг» </w:t>
      </w:r>
      <w:r w:rsidRPr="00BC44DB">
        <w:rPr>
          <w:rFonts w:ascii="Liberation Serif" w:hAnsi="Liberation Serif" w:cs="Liberation Serif"/>
          <w:b/>
          <w:sz w:val="26"/>
          <w:szCs w:val="26"/>
        </w:rPr>
        <w:t xml:space="preserve">в </w:t>
      </w:r>
      <w:r w:rsidR="00F27B3D" w:rsidRPr="00BC44DB">
        <w:rPr>
          <w:rFonts w:ascii="Liberation Serif" w:hAnsi="Liberation Serif" w:cs="Liberation Serif"/>
          <w:b/>
          <w:sz w:val="26"/>
          <w:szCs w:val="26"/>
        </w:rPr>
        <w:t>медицинских организация</w:t>
      </w:r>
      <w:r w:rsidR="00BA5FBC" w:rsidRPr="00BC44DB">
        <w:rPr>
          <w:rFonts w:ascii="Liberation Serif" w:hAnsi="Liberation Serif" w:cs="Liberation Serif"/>
          <w:b/>
          <w:sz w:val="26"/>
          <w:szCs w:val="26"/>
        </w:rPr>
        <w:t>х</w:t>
      </w:r>
      <w:r w:rsidR="00F27B3D" w:rsidRPr="00BC44DB">
        <w:rPr>
          <w:rFonts w:ascii="Liberation Serif" w:hAnsi="Liberation Serif" w:cs="Liberation Serif"/>
          <w:b/>
          <w:sz w:val="26"/>
          <w:szCs w:val="26"/>
        </w:rPr>
        <w:t xml:space="preserve"> Свердловской области </w:t>
      </w:r>
    </w:p>
    <w:p w:rsidR="00867F8A" w:rsidRPr="00BC44DB" w:rsidRDefault="00867F8A" w:rsidP="00236B5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0E4510" w:rsidRPr="00BC44DB" w:rsidRDefault="00CF4C24" w:rsidP="00867F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С целью реализации </w:t>
      </w:r>
      <w:r w:rsidR="006B7097" w:rsidRPr="00BC44DB">
        <w:rPr>
          <w:rFonts w:ascii="Liberation Serif" w:hAnsi="Liberation Serif" w:cs="Liberation Serif"/>
          <w:sz w:val="26"/>
          <w:szCs w:val="26"/>
        </w:rPr>
        <w:t>п</w:t>
      </w:r>
      <w:r w:rsidR="000E4510" w:rsidRPr="00BC44DB">
        <w:rPr>
          <w:rFonts w:ascii="Liberation Serif" w:hAnsi="Liberation Serif" w:cs="Liberation Serif"/>
          <w:sz w:val="26"/>
          <w:szCs w:val="26"/>
        </w:rPr>
        <w:t>риказ</w:t>
      </w:r>
      <w:r w:rsidR="00EC71A9" w:rsidRPr="00BC44DB">
        <w:rPr>
          <w:rFonts w:ascii="Liberation Serif" w:hAnsi="Liberation Serif" w:cs="Liberation Serif"/>
          <w:sz w:val="26"/>
          <w:szCs w:val="26"/>
        </w:rPr>
        <w:t>а</w:t>
      </w:r>
      <w:r w:rsidR="000E4510" w:rsidRPr="00BC44DB">
        <w:rPr>
          <w:rFonts w:ascii="Liberation Serif" w:hAnsi="Liberation Serif" w:cs="Liberation Serif"/>
          <w:sz w:val="26"/>
          <w:szCs w:val="26"/>
        </w:rPr>
        <w:t xml:space="preserve"> Министерства здравоохранения Р</w:t>
      </w:r>
      <w:r w:rsidR="00867F8A" w:rsidRPr="00BC44DB">
        <w:rPr>
          <w:rFonts w:ascii="Liberation Serif" w:hAnsi="Liberation Serif" w:cs="Liberation Serif"/>
          <w:sz w:val="26"/>
          <w:szCs w:val="26"/>
        </w:rPr>
        <w:t xml:space="preserve">оссийской </w:t>
      </w:r>
      <w:r w:rsidR="000E4510" w:rsidRPr="00BC44DB">
        <w:rPr>
          <w:rFonts w:ascii="Liberation Serif" w:hAnsi="Liberation Serif" w:cs="Liberation Serif"/>
          <w:sz w:val="26"/>
          <w:szCs w:val="26"/>
        </w:rPr>
        <w:t>Ф</w:t>
      </w:r>
      <w:r w:rsidR="00BA5FBC" w:rsidRPr="00BC44DB">
        <w:rPr>
          <w:rFonts w:ascii="Liberation Serif" w:hAnsi="Liberation Serif" w:cs="Liberation Serif"/>
          <w:sz w:val="26"/>
          <w:szCs w:val="26"/>
        </w:rPr>
        <w:t>едерации от 07.09.</w:t>
      </w:r>
      <w:r w:rsidR="00867F8A" w:rsidRPr="00BC44DB">
        <w:rPr>
          <w:rFonts w:ascii="Liberation Serif" w:hAnsi="Liberation Serif" w:cs="Liberation Serif"/>
          <w:sz w:val="26"/>
          <w:szCs w:val="26"/>
        </w:rPr>
        <w:t xml:space="preserve">2020 </w:t>
      </w:r>
      <w:r w:rsidR="000E4510" w:rsidRPr="00BC44DB">
        <w:rPr>
          <w:rFonts w:ascii="Liberation Serif" w:hAnsi="Liberation Serif" w:cs="Liberation Serif"/>
          <w:sz w:val="26"/>
          <w:szCs w:val="26"/>
        </w:rPr>
        <w:t>№</w:t>
      </w:r>
      <w:r w:rsidR="00867F8A" w:rsidRPr="00BC44DB">
        <w:rPr>
          <w:rFonts w:ascii="Liberation Serif" w:hAnsi="Liberation Serif" w:cs="Liberation Serif"/>
          <w:sz w:val="26"/>
          <w:szCs w:val="26"/>
        </w:rPr>
        <w:t xml:space="preserve"> </w:t>
      </w:r>
      <w:r w:rsidR="000E4510" w:rsidRPr="00BC44DB">
        <w:rPr>
          <w:rFonts w:ascii="Liberation Serif" w:hAnsi="Liberation Serif" w:cs="Liberation Serif"/>
          <w:sz w:val="26"/>
          <w:szCs w:val="26"/>
        </w:rPr>
        <w:t>947н «Об утверждении Порядка организации системы документооборота в сфере охраны здоровья в части ведения медицинской документации в</w:t>
      </w:r>
      <w:r w:rsidR="005C0D12" w:rsidRPr="00BC44DB">
        <w:rPr>
          <w:rFonts w:ascii="Liberation Serif" w:hAnsi="Liberation Serif" w:cs="Liberation Serif"/>
          <w:sz w:val="26"/>
          <w:szCs w:val="26"/>
        </w:rPr>
        <w:t xml:space="preserve"> ф</w:t>
      </w:r>
      <w:r w:rsidR="00867F8A" w:rsidRPr="00BC44DB">
        <w:rPr>
          <w:rFonts w:ascii="Liberation Serif" w:hAnsi="Liberation Serif" w:cs="Liberation Serif"/>
          <w:sz w:val="26"/>
          <w:szCs w:val="26"/>
        </w:rPr>
        <w:t>орме электронных документов»</w:t>
      </w:r>
    </w:p>
    <w:p w:rsidR="000E4510" w:rsidRPr="00BC44DB" w:rsidRDefault="000E4510" w:rsidP="00CF4C24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b/>
          <w:sz w:val="26"/>
          <w:szCs w:val="26"/>
        </w:rPr>
        <w:t>ПРИКАЗЫВАЮ:</w:t>
      </w:r>
    </w:p>
    <w:p w:rsidR="000E4510" w:rsidRPr="00BC44DB" w:rsidRDefault="000E4510" w:rsidP="008F7CB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Внедрить </w:t>
      </w:r>
      <w:r w:rsidR="00281923" w:rsidRPr="00BC44DB">
        <w:rPr>
          <w:rFonts w:ascii="Liberation Serif" w:hAnsi="Liberation Serif" w:cs="Liberation Serif"/>
          <w:sz w:val="26"/>
          <w:szCs w:val="26"/>
        </w:rPr>
        <w:t>в медицинских организациях</w:t>
      </w:r>
      <w:r w:rsidRPr="00BC44DB">
        <w:rPr>
          <w:rFonts w:ascii="Liberation Serif" w:hAnsi="Liberation Serif" w:cs="Liberation Serif"/>
          <w:sz w:val="26"/>
          <w:szCs w:val="26"/>
        </w:rPr>
        <w:t>, оказывающих медицинскую помощь новорожденным</w:t>
      </w:r>
      <w:r w:rsidR="00EF548C" w:rsidRPr="00BC44DB">
        <w:rPr>
          <w:rFonts w:ascii="Liberation Serif" w:hAnsi="Liberation Serif" w:cs="Liberation Serif"/>
          <w:sz w:val="26"/>
          <w:szCs w:val="26"/>
        </w:rPr>
        <w:t xml:space="preserve"> в условиях стационара </w:t>
      </w:r>
      <w:r w:rsidRPr="00BC44DB">
        <w:rPr>
          <w:rFonts w:ascii="Liberation Serif" w:hAnsi="Liberation Serif" w:cs="Liberation Serif"/>
          <w:sz w:val="26"/>
          <w:szCs w:val="26"/>
        </w:rPr>
        <w:t>ведение медицинской документации в форме электронных медицинских документов</w:t>
      </w:r>
      <w:r w:rsidR="005071D8" w:rsidRPr="00BC44DB">
        <w:rPr>
          <w:rFonts w:ascii="Liberation Serif" w:hAnsi="Liberation Serif" w:cs="Liberation Serif"/>
          <w:sz w:val="26"/>
          <w:szCs w:val="26"/>
        </w:rPr>
        <w:t xml:space="preserve"> в </w:t>
      </w:r>
      <w:r w:rsidR="00D15D96" w:rsidRPr="00BC44DB">
        <w:rPr>
          <w:rFonts w:ascii="Liberation Serif" w:hAnsi="Liberation Serif" w:cs="Liberation Serif"/>
          <w:sz w:val="26"/>
          <w:szCs w:val="26"/>
        </w:rPr>
        <w:t xml:space="preserve">неонатальном модуле </w:t>
      </w:r>
      <w:r w:rsidR="00F27B3D" w:rsidRPr="00BC44DB">
        <w:rPr>
          <w:rFonts w:ascii="Liberation Serif" w:hAnsi="Liberation Serif" w:cs="Liberation Serif"/>
          <w:sz w:val="26"/>
          <w:szCs w:val="26"/>
        </w:rPr>
        <w:t>автоматизированной информационной системы</w:t>
      </w:r>
      <w:r w:rsidR="005071D8" w:rsidRPr="00BC44DB">
        <w:rPr>
          <w:rFonts w:ascii="Liberation Serif" w:hAnsi="Liberation Serif" w:cs="Liberation Serif"/>
          <w:sz w:val="26"/>
          <w:szCs w:val="26"/>
        </w:rPr>
        <w:t xml:space="preserve"> «Р</w:t>
      </w:r>
      <w:r w:rsidR="00F27B3D" w:rsidRPr="00BC44DB">
        <w:rPr>
          <w:rFonts w:ascii="Liberation Serif" w:hAnsi="Liberation Serif" w:cs="Liberation Serif"/>
          <w:sz w:val="26"/>
          <w:szCs w:val="26"/>
        </w:rPr>
        <w:t xml:space="preserve">егиональный акушерский мониторинг» (далее </w:t>
      </w:r>
      <w:r w:rsidR="00867F8A" w:rsidRPr="00BC44DB">
        <w:rPr>
          <w:rFonts w:ascii="Liberation Serif" w:hAnsi="Liberation Serif" w:cs="Liberation Serif"/>
          <w:sz w:val="26"/>
          <w:szCs w:val="26"/>
        </w:rPr>
        <w:t>–</w:t>
      </w:r>
      <w:r w:rsidR="00F27B3D" w:rsidRPr="00BC44DB">
        <w:rPr>
          <w:rFonts w:ascii="Liberation Serif" w:hAnsi="Liberation Serif" w:cs="Liberation Serif"/>
          <w:sz w:val="26"/>
          <w:szCs w:val="26"/>
        </w:rPr>
        <w:t xml:space="preserve"> неонатальный модуль АИСТ «РАМ»).</w:t>
      </w:r>
    </w:p>
    <w:p w:rsidR="00230223" w:rsidRPr="00BC44DB" w:rsidRDefault="000E4510" w:rsidP="008F7CB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Утвердить</w:t>
      </w:r>
      <w:r w:rsidR="00230223" w:rsidRPr="00BC44DB">
        <w:rPr>
          <w:rFonts w:ascii="Liberation Serif" w:hAnsi="Liberation Serif" w:cs="Liberation Serif"/>
          <w:sz w:val="26"/>
          <w:szCs w:val="26"/>
        </w:rPr>
        <w:t>:</w:t>
      </w:r>
    </w:p>
    <w:p w:rsidR="00D920FE" w:rsidRPr="00BC44DB" w:rsidRDefault="00D920FE" w:rsidP="008F7CB9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общие положения о неонатальном модуле АИСТ «РАМ» (приложение №</w:t>
      </w:r>
      <w:r w:rsidR="00867F8A" w:rsidRPr="00BC44DB">
        <w:rPr>
          <w:rFonts w:ascii="Liberation Serif" w:hAnsi="Liberation Serif" w:cs="Liberation Serif"/>
          <w:sz w:val="26"/>
          <w:szCs w:val="26"/>
        </w:rPr>
        <w:t xml:space="preserve"> </w:t>
      </w:r>
      <w:r w:rsidRPr="00BC44DB">
        <w:rPr>
          <w:rFonts w:ascii="Liberation Serif" w:hAnsi="Liberation Serif" w:cs="Liberation Serif"/>
          <w:sz w:val="26"/>
          <w:szCs w:val="26"/>
        </w:rPr>
        <w:t>1)</w:t>
      </w:r>
      <w:r w:rsidR="000E4510" w:rsidRPr="00BC44DB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0E4510" w:rsidRPr="00BC44DB" w:rsidRDefault="000E4510" w:rsidP="008F7CB9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перечень </w:t>
      </w:r>
      <w:r w:rsidR="005071D8" w:rsidRPr="00BC44DB">
        <w:rPr>
          <w:rFonts w:ascii="Liberation Serif" w:hAnsi="Liberation Serif" w:cs="Liberation Serif"/>
          <w:sz w:val="26"/>
          <w:szCs w:val="26"/>
        </w:rPr>
        <w:t>медицинских организаций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, </w:t>
      </w:r>
      <w:r w:rsidR="00310131" w:rsidRPr="00BC44DB">
        <w:rPr>
          <w:rFonts w:ascii="Liberation Serif" w:hAnsi="Liberation Serif" w:cs="Liberation Serif"/>
          <w:sz w:val="26"/>
          <w:szCs w:val="26"/>
        </w:rPr>
        <w:t>осуществляющих организацию ведения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медицинской документации в форме электронных медицинских документов при оказании помощи новорожденным</w:t>
      </w:r>
      <w:r w:rsidR="00163F5F" w:rsidRPr="00BC44DB">
        <w:rPr>
          <w:rFonts w:ascii="Liberation Serif" w:hAnsi="Liberation Serif" w:cs="Liberation Serif"/>
          <w:sz w:val="26"/>
          <w:szCs w:val="26"/>
        </w:rPr>
        <w:t xml:space="preserve"> в условиях стационара</w:t>
      </w:r>
      <w:r w:rsidR="00BA5FBC" w:rsidRPr="00BC44DB">
        <w:rPr>
          <w:rFonts w:ascii="Liberation Serif" w:hAnsi="Liberation Serif" w:cs="Liberation Serif"/>
          <w:sz w:val="26"/>
          <w:szCs w:val="26"/>
        </w:rPr>
        <w:t xml:space="preserve"> на территории Свердловской области</w:t>
      </w:r>
      <w:r w:rsidR="00867F8A" w:rsidRPr="00BC44DB">
        <w:rPr>
          <w:rFonts w:ascii="Liberation Serif" w:hAnsi="Liberation Serif" w:cs="Liberation Serif"/>
          <w:sz w:val="26"/>
          <w:szCs w:val="26"/>
        </w:rPr>
        <w:t xml:space="preserve"> (п</w:t>
      </w:r>
      <w:r w:rsidR="005071D8" w:rsidRPr="00BC44DB">
        <w:rPr>
          <w:rFonts w:ascii="Liberation Serif" w:hAnsi="Liberation Serif" w:cs="Liberation Serif"/>
          <w:sz w:val="26"/>
          <w:szCs w:val="26"/>
        </w:rPr>
        <w:t xml:space="preserve">риложение № </w:t>
      </w:r>
      <w:r w:rsidR="00D920FE" w:rsidRPr="00BC44DB">
        <w:rPr>
          <w:rFonts w:ascii="Liberation Serif" w:hAnsi="Liberation Serif" w:cs="Liberation Serif"/>
          <w:sz w:val="26"/>
          <w:szCs w:val="26"/>
        </w:rPr>
        <w:t>2</w:t>
      </w:r>
      <w:r w:rsidR="005071D8" w:rsidRPr="00BC44DB">
        <w:rPr>
          <w:rFonts w:ascii="Liberation Serif" w:hAnsi="Liberation Serif" w:cs="Liberation Serif"/>
          <w:sz w:val="26"/>
          <w:szCs w:val="26"/>
        </w:rPr>
        <w:t>)</w:t>
      </w:r>
      <w:r w:rsidR="00867F8A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0E4510" w:rsidRPr="00BC44DB" w:rsidRDefault="000E4510" w:rsidP="008F7CB9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перечень форм элек</w:t>
      </w:r>
      <w:r w:rsidR="00DB28FC" w:rsidRPr="00BC44DB">
        <w:rPr>
          <w:rFonts w:ascii="Liberation Serif" w:hAnsi="Liberation Serif" w:cs="Liberation Serif"/>
          <w:sz w:val="26"/>
          <w:szCs w:val="26"/>
        </w:rPr>
        <w:t>тронных медицинских документов в неонатологии на стационарном этапе (</w:t>
      </w:r>
      <w:r w:rsidR="00867F8A" w:rsidRPr="00BC44DB">
        <w:rPr>
          <w:rFonts w:ascii="Liberation Serif" w:hAnsi="Liberation Serif" w:cs="Liberation Serif"/>
          <w:sz w:val="26"/>
          <w:szCs w:val="26"/>
        </w:rPr>
        <w:t>п</w:t>
      </w:r>
      <w:r w:rsidRPr="00BC44DB">
        <w:rPr>
          <w:rFonts w:ascii="Liberation Serif" w:hAnsi="Liberation Serif" w:cs="Liberation Serif"/>
          <w:sz w:val="26"/>
          <w:szCs w:val="26"/>
        </w:rPr>
        <w:t>риложение №</w:t>
      </w:r>
      <w:r w:rsidR="005071D8" w:rsidRPr="00BC44DB">
        <w:rPr>
          <w:rFonts w:ascii="Liberation Serif" w:hAnsi="Liberation Serif" w:cs="Liberation Serif"/>
          <w:sz w:val="26"/>
          <w:szCs w:val="26"/>
        </w:rPr>
        <w:t xml:space="preserve"> </w:t>
      </w:r>
      <w:r w:rsidR="00D920FE" w:rsidRPr="00BC44DB">
        <w:rPr>
          <w:rFonts w:ascii="Liberation Serif" w:hAnsi="Liberation Serif" w:cs="Liberation Serif"/>
          <w:sz w:val="26"/>
          <w:szCs w:val="26"/>
        </w:rPr>
        <w:t>3</w:t>
      </w:r>
      <w:r w:rsidR="00867F8A" w:rsidRPr="00BC44DB">
        <w:rPr>
          <w:rFonts w:ascii="Liberation Serif" w:hAnsi="Liberation Serif" w:cs="Liberation Serif"/>
          <w:sz w:val="26"/>
          <w:szCs w:val="26"/>
        </w:rPr>
        <w:t>);</w:t>
      </w:r>
    </w:p>
    <w:p w:rsidR="000E4510" w:rsidRPr="00BC44DB" w:rsidRDefault="000E4510" w:rsidP="008F7CB9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lastRenderedPageBreak/>
        <w:t>порядок доступа медицинских работников и иных лиц к элект</w:t>
      </w:r>
      <w:r w:rsidR="00867F8A" w:rsidRPr="00BC44DB">
        <w:rPr>
          <w:rFonts w:ascii="Liberation Serif" w:hAnsi="Liberation Serif" w:cs="Liberation Serif"/>
          <w:sz w:val="26"/>
          <w:szCs w:val="26"/>
        </w:rPr>
        <w:t>ронным медицинским документам (п</w:t>
      </w:r>
      <w:r w:rsidRPr="00BC44DB">
        <w:rPr>
          <w:rFonts w:ascii="Liberation Serif" w:hAnsi="Liberation Serif" w:cs="Liberation Serif"/>
          <w:sz w:val="26"/>
          <w:szCs w:val="26"/>
        </w:rPr>
        <w:t>риложение №</w:t>
      </w:r>
      <w:r w:rsidR="005071D8" w:rsidRPr="00BC44DB">
        <w:rPr>
          <w:rFonts w:ascii="Liberation Serif" w:hAnsi="Liberation Serif" w:cs="Liberation Serif"/>
          <w:sz w:val="26"/>
          <w:szCs w:val="26"/>
        </w:rPr>
        <w:t xml:space="preserve"> </w:t>
      </w:r>
      <w:r w:rsidR="00D920FE" w:rsidRPr="00BC44DB">
        <w:rPr>
          <w:rFonts w:ascii="Liberation Serif" w:hAnsi="Liberation Serif" w:cs="Liberation Serif"/>
          <w:sz w:val="26"/>
          <w:szCs w:val="26"/>
        </w:rPr>
        <w:t>4</w:t>
      </w:r>
      <w:r w:rsidRPr="00BC44DB">
        <w:rPr>
          <w:rFonts w:ascii="Liberation Serif" w:hAnsi="Liberation Serif" w:cs="Liberation Serif"/>
          <w:sz w:val="26"/>
          <w:szCs w:val="26"/>
        </w:rPr>
        <w:t>);</w:t>
      </w:r>
    </w:p>
    <w:p w:rsidR="00B717A7" w:rsidRPr="00BC44DB" w:rsidRDefault="00B717A7" w:rsidP="008F7CB9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порядок ведения истории развития новорожденного</w:t>
      </w:r>
      <w:r w:rsidR="00BA5FBC" w:rsidRPr="00BC44DB">
        <w:rPr>
          <w:rFonts w:ascii="Liberation Serif" w:hAnsi="Liberation Serif" w:cs="Liberation Serif"/>
          <w:sz w:val="26"/>
          <w:szCs w:val="26"/>
        </w:rPr>
        <w:t xml:space="preserve"> 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в </w:t>
      </w:r>
      <w:r w:rsidR="00D15D96" w:rsidRPr="00BC44DB">
        <w:rPr>
          <w:rFonts w:ascii="Liberation Serif" w:hAnsi="Liberation Serif" w:cs="Liberation Serif"/>
          <w:sz w:val="26"/>
          <w:szCs w:val="26"/>
        </w:rPr>
        <w:t xml:space="preserve">неонатальном модуле </w:t>
      </w:r>
      <w:r w:rsidR="00867F8A" w:rsidRPr="00BC44DB">
        <w:rPr>
          <w:rFonts w:ascii="Liberation Serif" w:hAnsi="Liberation Serif" w:cs="Liberation Serif"/>
          <w:sz w:val="26"/>
          <w:szCs w:val="26"/>
        </w:rPr>
        <w:t>АИСТ «РАМ» (п</w:t>
      </w:r>
      <w:r w:rsidRPr="00BC44DB">
        <w:rPr>
          <w:rFonts w:ascii="Liberation Serif" w:hAnsi="Liberation Serif" w:cs="Liberation Serif"/>
          <w:sz w:val="26"/>
          <w:szCs w:val="26"/>
        </w:rPr>
        <w:t>риложение №</w:t>
      </w:r>
      <w:r w:rsidR="005071D8" w:rsidRPr="00BC44DB">
        <w:rPr>
          <w:rFonts w:ascii="Liberation Serif" w:hAnsi="Liberation Serif" w:cs="Liberation Serif"/>
          <w:sz w:val="26"/>
          <w:szCs w:val="26"/>
        </w:rPr>
        <w:t xml:space="preserve"> </w:t>
      </w:r>
      <w:r w:rsidR="00D920FE" w:rsidRPr="00BC44DB">
        <w:rPr>
          <w:rFonts w:ascii="Liberation Serif" w:hAnsi="Liberation Serif" w:cs="Liberation Serif"/>
          <w:sz w:val="26"/>
          <w:szCs w:val="26"/>
        </w:rPr>
        <w:t>5</w:t>
      </w:r>
      <w:r w:rsidRPr="00BC44DB">
        <w:rPr>
          <w:rFonts w:ascii="Liberation Serif" w:hAnsi="Liberation Serif" w:cs="Liberation Serif"/>
          <w:sz w:val="26"/>
          <w:szCs w:val="26"/>
        </w:rPr>
        <w:t>)</w:t>
      </w:r>
      <w:r w:rsidR="00867F8A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B717A7" w:rsidRPr="00BC44DB" w:rsidRDefault="00B717A7" w:rsidP="008F7CB9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порядок ведения медицинской карты стационарного пациента (</w:t>
      </w:r>
      <w:r w:rsidR="00F36EC3" w:rsidRPr="00BC44DB">
        <w:rPr>
          <w:rFonts w:ascii="Liberation Serif" w:hAnsi="Liberation Serif" w:cs="Liberation Serif"/>
          <w:sz w:val="26"/>
          <w:szCs w:val="26"/>
        </w:rPr>
        <w:t xml:space="preserve">далее </w:t>
      </w:r>
      <w:r w:rsidR="00867F8A" w:rsidRPr="00BC44DB">
        <w:rPr>
          <w:rFonts w:ascii="Liberation Serif" w:hAnsi="Liberation Serif" w:cs="Liberation Serif"/>
          <w:sz w:val="26"/>
          <w:szCs w:val="26"/>
        </w:rPr>
        <w:t>–</w:t>
      </w:r>
      <w:r w:rsidR="00F36EC3" w:rsidRPr="00BC44DB">
        <w:rPr>
          <w:rFonts w:ascii="Liberation Serif" w:hAnsi="Liberation Serif" w:cs="Liberation Serif"/>
          <w:sz w:val="26"/>
          <w:szCs w:val="26"/>
        </w:rPr>
        <w:t xml:space="preserve"> 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МКСП) для новорожденного в </w:t>
      </w:r>
      <w:r w:rsidR="00D15D96" w:rsidRPr="00BC44DB">
        <w:rPr>
          <w:rFonts w:ascii="Liberation Serif" w:hAnsi="Liberation Serif" w:cs="Liberation Serif"/>
          <w:sz w:val="26"/>
          <w:szCs w:val="26"/>
        </w:rPr>
        <w:t xml:space="preserve">неонатальном модуле </w:t>
      </w:r>
      <w:r w:rsidR="00867F8A" w:rsidRPr="00BC44DB">
        <w:rPr>
          <w:rFonts w:ascii="Liberation Serif" w:hAnsi="Liberation Serif" w:cs="Liberation Serif"/>
          <w:sz w:val="26"/>
          <w:szCs w:val="26"/>
        </w:rPr>
        <w:t>АИСТ «РАМ» (п</w:t>
      </w:r>
      <w:r w:rsidRPr="00BC44DB">
        <w:rPr>
          <w:rFonts w:ascii="Liberation Serif" w:hAnsi="Liberation Serif" w:cs="Liberation Serif"/>
          <w:sz w:val="26"/>
          <w:szCs w:val="26"/>
        </w:rPr>
        <w:t>риложение №</w:t>
      </w:r>
      <w:r w:rsidR="005071D8" w:rsidRPr="00BC44DB">
        <w:rPr>
          <w:rFonts w:ascii="Liberation Serif" w:hAnsi="Liberation Serif" w:cs="Liberation Serif"/>
          <w:sz w:val="26"/>
          <w:szCs w:val="26"/>
        </w:rPr>
        <w:t xml:space="preserve"> </w:t>
      </w:r>
      <w:r w:rsidR="00D920FE" w:rsidRPr="00BC44DB">
        <w:rPr>
          <w:rFonts w:ascii="Liberation Serif" w:hAnsi="Liberation Serif" w:cs="Liberation Serif"/>
          <w:sz w:val="26"/>
          <w:szCs w:val="26"/>
        </w:rPr>
        <w:t>6</w:t>
      </w:r>
      <w:r w:rsidRPr="00BC44DB">
        <w:rPr>
          <w:rFonts w:ascii="Liberation Serif" w:hAnsi="Liberation Serif" w:cs="Liberation Serif"/>
          <w:sz w:val="26"/>
          <w:szCs w:val="26"/>
        </w:rPr>
        <w:t>)</w:t>
      </w:r>
      <w:r w:rsidR="008F7CB9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8F7CB9" w:rsidRPr="00BC44DB" w:rsidRDefault="008F7CB9" w:rsidP="008F7CB9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порядок организации и оказания медицинской помощи новорожденным с применением телемедицинских технологий в неонатальном модуле АИСТ «РАМ» (приложение № 7).</w:t>
      </w:r>
    </w:p>
    <w:p w:rsidR="00DB28FC" w:rsidRPr="00BC44DB" w:rsidRDefault="005071D8" w:rsidP="008F7CB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Главным врачам государственных учреждений здравоохранения</w:t>
      </w:r>
      <w:r w:rsidR="00BA5FBC" w:rsidRPr="00BC44DB">
        <w:rPr>
          <w:rFonts w:ascii="Liberation Serif" w:hAnsi="Liberation Serif" w:cs="Liberation Serif"/>
          <w:sz w:val="26"/>
          <w:szCs w:val="26"/>
        </w:rPr>
        <w:t xml:space="preserve"> Свердловской области, указанных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в приложении № </w:t>
      </w:r>
      <w:r w:rsidR="00D920FE" w:rsidRPr="00BC44DB">
        <w:rPr>
          <w:rFonts w:ascii="Liberation Serif" w:hAnsi="Liberation Serif" w:cs="Liberation Serif"/>
          <w:sz w:val="26"/>
          <w:szCs w:val="26"/>
        </w:rPr>
        <w:t>2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к настоящему приказу</w:t>
      </w:r>
      <w:r w:rsidR="00DB28FC" w:rsidRPr="00BC44DB">
        <w:rPr>
          <w:rFonts w:ascii="Liberation Serif" w:hAnsi="Liberation Serif" w:cs="Liberation Serif"/>
          <w:sz w:val="26"/>
          <w:szCs w:val="26"/>
        </w:rPr>
        <w:t>:</w:t>
      </w:r>
    </w:p>
    <w:p w:rsidR="000E4510" w:rsidRPr="00BC44DB" w:rsidRDefault="005071D8" w:rsidP="008F7CB9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организовать работу </w:t>
      </w:r>
      <w:r w:rsidR="000E4510" w:rsidRPr="00BC44DB">
        <w:rPr>
          <w:rFonts w:ascii="Liberation Serif" w:hAnsi="Liberation Serif" w:cs="Liberation Serif"/>
          <w:sz w:val="26"/>
          <w:szCs w:val="26"/>
        </w:rPr>
        <w:t>согласно приложени</w:t>
      </w:r>
      <w:r w:rsidR="00C14E6F" w:rsidRPr="00BC44DB">
        <w:rPr>
          <w:rFonts w:ascii="Liberation Serif" w:hAnsi="Liberation Serif" w:cs="Liberation Serif"/>
          <w:sz w:val="26"/>
          <w:szCs w:val="26"/>
        </w:rPr>
        <w:t xml:space="preserve">ям </w:t>
      </w:r>
      <w:r w:rsidR="00867F8A" w:rsidRPr="00BC44DB">
        <w:rPr>
          <w:rFonts w:ascii="Liberation Serif" w:hAnsi="Liberation Serif" w:cs="Liberation Serif"/>
          <w:sz w:val="26"/>
          <w:szCs w:val="26"/>
        </w:rPr>
        <w:t xml:space="preserve">№ 1, № 3-6 </w:t>
      </w:r>
      <w:r w:rsidR="00C14E6F" w:rsidRPr="00BC44DB">
        <w:rPr>
          <w:rFonts w:ascii="Liberation Serif" w:hAnsi="Liberation Serif" w:cs="Liberation Serif"/>
          <w:sz w:val="26"/>
          <w:szCs w:val="26"/>
        </w:rPr>
        <w:t>к настоящему приказу</w:t>
      </w:r>
      <w:r w:rsidR="000E4510" w:rsidRPr="00BC44DB">
        <w:rPr>
          <w:rFonts w:ascii="Liberation Serif" w:hAnsi="Liberation Serif" w:cs="Liberation Serif"/>
          <w:sz w:val="26"/>
          <w:szCs w:val="26"/>
        </w:rPr>
        <w:t xml:space="preserve"> </w:t>
      </w:r>
      <w:r w:rsidR="00CF223C" w:rsidRPr="00BC44DB">
        <w:rPr>
          <w:rFonts w:ascii="Liberation Serif" w:hAnsi="Liberation Serif" w:cs="Liberation Serif"/>
          <w:sz w:val="26"/>
          <w:szCs w:val="26"/>
        </w:rPr>
        <w:t>с 20</w:t>
      </w:r>
      <w:r w:rsidR="00236B5E" w:rsidRPr="00BC44DB">
        <w:rPr>
          <w:rFonts w:ascii="Liberation Serif" w:hAnsi="Liberation Serif" w:cs="Liberation Serif"/>
          <w:sz w:val="26"/>
          <w:szCs w:val="26"/>
        </w:rPr>
        <w:t>.05</w:t>
      </w:r>
      <w:r w:rsidR="000E4510" w:rsidRPr="00BC44DB">
        <w:rPr>
          <w:rFonts w:ascii="Liberation Serif" w:hAnsi="Liberation Serif" w:cs="Liberation Serif"/>
          <w:sz w:val="26"/>
          <w:szCs w:val="26"/>
        </w:rPr>
        <w:t>.202</w:t>
      </w:r>
      <w:r w:rsidR="00C14E6F" w:rsidRPr="00BC44DB">
        <w:rPr>
          <w:rFonts w:ascii="Liberation Serif" w:hAnsi="Liberation Serif" w:cs="Liberation Serif"/>
          <w:sz w:val="26"/>
          <w:szCs w:val="26"/>
        </w:rPr>
        <w:t>4</w:t>
      </w:r>
      <w:r w:rsidR="00867F8A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6B7097" w:rsidRPr="00BC44DB" w:rsidRDefault="006B7097" w:rsidP="008F7CB9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обеспечить издание локальных актов учреждения, предусмотренных пунктом 4 Порядка организации системы документооборота в сфере охраны здоровья в части ведения медицинской документации в форме электронных документов, утвержденного приказом Министерства здравоохранения Российской Федерации от 07.09.2020 № 947н «Об утверждении Порядка организации системы документооборота в сфере охраны здоровья в части ведения медицинской документации в форме электронных документов»;</w:t>
      </w:r>
    </w:p>
    <w:p w:rsidR="00DB28FC" w:rsidRPr="00BC44DB" w:rsidRDefault="00DB28FC" w:rsidP="008F7CB9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назначить ответственного </w:t>
      </w:r>
      <w:r w:rsidR="00867F8A" w:rsidRPr="00BC44DB">
        <w:rPr>
          <w:rFonts w:ascii="Liberation Serif" w:hAnsi="Liberation Serif" w:cs="Liberation Serif"/>
          <w:sz w:val="26"/>
          <w:szCs w:val="26"/>
        </w:rPr>
        <w:t>за внедрение и работу н</w:t>
      </w:r>
      <w:r w:rsidRPr="00BC44DB">
        <w:rPr>
          <w:rFonts w:ascii="Liberation Serif" w:hAnsi="Liberation Serif" w:cs="Liberation Serif"/>
          <w:sz w:val="26"/>
          <w:szCs w:val="26"/>
        </w:rPr>
        <w:t>еонатального модуля АИСТ «РАМ»</w:t>
      </w:r>
      <w:r w:rsidR="00867F8A" w:rsidRPr="00BC44DB">
        <w:rPr>
          <w:rFonts w:ascii="Liberation Serif" w:hAnsi="Liberation Serif" w:cs="Liberation Serif"/>
          <w:sz w:val="26"/>
          <w:szCs w:val="26"/>
        </w:rPr>
        <w:t>.</w:t>
      </w:r>
    </w:p>
    <w:p w:rsidR="00230223" w:rsidRPr="00BC44DB" w:rsidRDefault="005071D8" w:rsidP="008F7CB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Гла</w:t>
      </w:r>
      <w:r w:rsidR="00C14E6F" w:rsidRPr="00BC44DB">
        <w:rPr>
          <w:rFonts w:ascii="Liberation Serif" w:hAnsi="Liberation Serif" w:cs="Liberation Serif"/>
          <w:sz w:val="26"/>
          <w:szCs w:val="26"/>
        </w:rPr>
        <w:t xml:space="preserve">вному внештатному </w:t>
      </w:r>
      <w:r w:rsidR="00236B5E" w:rsidRPr="00BC44DB">
        <w:rPr>
          <w:rFonts w:ascii="Liberation Serif" w:hAnsi="Liberation Serif" w:cs="Liberation Serif"/>
          <w:sz w:val="26"/>
          <w:szCs w:val="26"/>
        </w:rPr>
        <w:t xml:space="preserve">специалисту </w:t>
      </w:r>
      <w:r w:rsidR="00C14E6F" w:rsidRPr="00BC44DB">
        <w:rPr>
          <w:rFonts w:ascii="Liberation Serif" w:hAnsi="Liberation Serif" w:cs="Liberation Serif"/>
          <w:sz w:val="26"/>
          <w:szCs w:val="26"/>
        </w:rPr>
        <w:t xml:space="preserve">неонатологу </w:t>
      </w:r>
      <w:r w:rsidR="00867F8A" w:rsidRPr="00BC44DB">
        <w:rPr>
          <w:rFonts w:ascii="Liberation Serif" w:hAnsi="Liberation Serif" w:cs="Liberation Serif"/>
          <w:sz w:val="26"/>
          <w:szCs w:val="26"/>
        </w:rPr>
        <w:t xml:space="preserve">Министерства здравоохранения Свердловской области </w:t>
      </w:r>
      <w:r w:rsidR="00C87094" w:rsidRPr="00BC44DB">
        <w:rPr>
          <w:rFonts w:ascii="Liberation Serif" w:hAnsi="Liberation Serif" w:cs="Liberation Serif"/>
          <w:sz w:val="26"/>
          <w:szCs w:val="26"/>
        </w:rPr>
        <w:t>О.Л. Ксенофонтовой</w:t>
      </w:r>
      <w:r w:rsidR="00D15D96" w:rsidRPr="00BC44DB">
        <w:rPr>
          <w:rFonts w:ascii="Liberation Serif" w:hAnsi="Liberation Serif" w:cs="Liberation Serif"/>
          <w:sz w:val="26"/>
          <w:szCs w:val="26"/>
        </w:rPr>
        <w:t xml:space="preserve"> о</w:t>
      </w:r>
      <w:r w:rsidR="00867F8A" w:rsidRPr="00BC44DB">
        <w:rPr>
          <w:rFonts w:ascii="Liberation Serif" w:hAnsi="Liberation Serif" w:cs="Liberation Serif"/>
          <w:sz w:val="26"/>
          <w:szCs w:val="26"/>
        </w:rPr>
        <w:t>казывать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</w:t>
      </w:r>
      <w:r w:rsidR="00A87A69" w:rsidRPr="00BC44DB">
        <w:rPr>
          <w:rFonts w:ascii="Liberation Serif" w:hAnsi="Liberation Serif" w:cs="Liberation Serif"/>
          <w:sz w:val="26"/>
          <w:szCs w:val="26"/>
        </w:rPr>
        <w:t>организационно-</w:t>
      </w:r>
      <w:r w:rsidRPr="00BC44DB">
        <w:rPr>
          <w:rFonts w:ascii="Liberation Serif" w:hAnsi="Liberation Serif" w:cs="Liberation Serif"/>
          <w:sz w:val="26"/>
          <w:szCs w:val="26"/>
        </w:rPr>
        <w:t>методическую помощь государственным учреждениям здравоохранения Свердловской области при внедрении работы</w:t>
      </w:r>
      <w:r w:rsidR="000E4510" w:rsidRPr="00BC44DB">
        <w:rPr>
          <w:rFonts w:ascii="Liberation Serif" w:hAnsi="Liberation Serif" w:cs="Liberation Serif"/>
          <w:sz w:val="26"/>
          <w:szCs w:val="26"/>
        </w:rPr>
        <w:t xml:space="preserve"> с </w:t>
      </w:r>
      <w:r w:rsidR="00EC71A9" w:rsidRPr="00BC44DB">
        <w:rPr>
          <w:rFonts w:ascii="Liberation Serif" w:hAnsi="Liberation Serif" w:cs="Liberation Serif"/>
          <w:sz w:val="26"/>
          <w:szCs w:val="26"/>
        </w:rPr>
        <w:t xml:space="preserve">неонатальным </w:t>
      </w:r>
      <w:r w:rsidR="00807FEA" w:rsidRPr="00BC44DB">
        <w:rPr>
          <w:rFonts w:ascii="Liberation Serif" w:hAnsi="Liberation Serif" w:cs="Liberation Serif"/>
          <w:sz w:val="26"/>
          <w:szCs w:val="26"/>
        </w:rPr>
        <w:t xml:space="preserve">модулем </w:t>
      </w:r>
      <w:r w:rsidR="000E4510" w:rsidRPr="00BC44DB">
        <w:rPr>
          <w:rFonts w:ascii="Liberation Serif" w:hAnsi="Liberation Serif" w:cs="Liberation Serif"/>
          <w:sz w:val="26"/>
          <w:szCs w:val="26"/>
        </w:rPr>
        <w:t>А</w:t>
      </w:r>
      <w:r w:rsidR="00B717A7" w:rsidRPr="00BC44DB">
        <w:rPr>
          <w:rFonts w:ascii="Liberation Serif" w:hAnsi="Liberation Serif" w:cs="Liberation Serif"/>
          <w:sz w:val="26"/>
          <w:szCs w:val="26"/>
        </w:rPr>
        <w:t>И</w:t>
      </w:r>
      <w:r w:rsidR="000E4510" w:rsidRPr="00BC44DB">
        <w:rPr>
          <w:rFonts w:ascii="Liberation Serif" w:hAnsi="Liberation Serif" w:cs="Liberation Serif"/>
          <w:sz w:val="26"/>
          <w:szCs w:val="26"/>
        </w:rPr>
        <w:t>С</w:t>
      </w:r>
      <w:r w:rsidR="00B717A7" w:rsidRPr="00BC44DB">
        <w:rPr>
          <w:rFonts w:ascii="Liberation Serif" w:hAnsi="Liberation Serif" w:cs="Liberation Serif"/>
          <w:sz w:val="26"/>
          <w:szCs w:val="26"/>
        </w:rPr>
        <w:t>Т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«РАМ».</w:t>
      </w:r>
    </w:p>
    <w:p w:rsidR="00EC71A9" w:rsidRPr="00BC44DB" w:rsidRDefault="00EC71A9" w:rsidP="008F7CB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Рекомендовать директору ФГБУ «НИИ ОММ» Министерства здравоохранения Российской Федерации </w:t>
      </w:r>
      <w:r w:rsidR="005E5556" w:rsidRPr="00BC44DB">
        <w:rPr>
          <w:rFonts w:ascii="Liberation Serif" w:hAnsi="Liberation Serif" w:cs="Liberation Serif"/>
          <w:sz w:val="26"/>
          <w:szCs w:val="26"/>
        </w:rPr>
        <w:lastRenderedPageBreak/>
        <w:t>Ю. А. Семенову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принять к исполнению настоящий приказ в части, касающейся подразделений </w:t>
      </w:r>
      <w:r w:rsidR="00236B5E" w:rsidRPr="00BC44DB">
        <w:rPr>
          <w:rFonts w:ascii="Liberation Serif" w:hAnsi="Liberation Serif" w:cs="Liberation Serif"/>
          <w:sz w:val="26"/>
          <w:szCs w:val="26"/>
        </w:rPr>
        <w:t>ФГБУ «НИИ ОММ» Министерства здравоохранения Российской Федерации</w:t>
      </w:r>
      <w:r w:rsidRPr="00BC44DB">
        <w:rPr>
          <w:rFonts w:ascii="Liberation Serif" w:hAnsi="Liberation Serif" w:cs="Liberation Serif"/>
          <w:sz w:val="26"/>
          <w:szCs w:val="26"/>
        </w:rPr>
        <w:t>.</w:t>
      </w:r>
    </w:p>
    <w:p w:rsidR="00163F5F" w:rsidRPr="00BC44DB" w:rsidRDefault="00230223" w:rsidP="008F7CB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Настоящий приказ направить для официальног</w:t>
      </w:r>
      <w:r w:rsidR="00D15D96" w:rsidRPr="00BC44DB">
        <w:rPr>
          <w:rFonts w:ascii="Liberation Serif" w:hAnsi="Liberation Serif" w:cs="Liberation Serif"/>
          <w:sz w:val="26"/>
          <w:szCs w:val="26"/>
        </w:rPr>
        <w:t xml:space="preserve">о опубликования на «Официальном </w:t>
      </w:r>
      <w:r w:rsidRPr="00BC44DB">
        <w:rPr>
          <w:rFonts w:ascii="Liberation Serif" w:hAnsi="Liberation Serif" w:cs="Liberation Serif"/>
          <w:sz w:val="26"/>
          <w:szCs w:val="26"/>
        </w:rPr>
        <w:t>интернет-портале правовой информации Свердловской области» (www.pravo.gov66.ru) в течение десяти дней с момента подписания.</w:t>
      </w:r>
    </w:p>
    <w:p w:rsidR="00163F5F" w:rsidRPr="00BC44DB" w:rsidRDefault="00230223" w:rsidP="008F7CB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Копию настоящего приказа направить в Главное управление Министерства юстиции Российской Федерации по Свердловской области и прокуратуру Свердловской области в течение семи дней после дня первого официального опубликования.</w:t>
      </w:r>
    </w:p>
    <w:p w:rsidR="000E4510" w:rsidRPr="00BC44DB" w:rsidRDefault="00230223" w:rsidP="008F7CB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Контроль за исполнением н</w:t>
      </w:r>
      <w:r w:rsidR="00EC71A9" w:rsidRPr="00BC44DB">
        <w:rPr>
          <w:rFonts w:ascii="Liberation Serif" w:hAnsi="Liberation Serif" w:cs="Liberation Serif"/>
          <w:sz w:val="26"/>
          <w:szCs w:val="26"/>
        </w:rPr>
        <w:t>астоящего приказа возложить на З</w:t>
      </w:r>
      <w:r w:rsidRPr="00BC44DB">
        <w:rPr>
          <w:rFonts w:ascii="Liberation Serif" w:hAnsi="Liberation Serif" w:cs="Liberation Serif"/>
          <w:sz w:val="26"/>
          <w:szCs w:val="26"/>
        </w:rPr>
        <w:t>аместителя Министра здравоохранения Свердловской области Е.А. Чадову.</w:t>
      </w:r>
    </w:p>
    <w:p w:rsidR="00D15D96" w:rsidRPr="00BC44DB" w:rsidRDefault="00D15D96" w:rsidP="00DB28FC">
      <w:pPr>
        <w:pStyle w:val="a3"/>
        <w:ind w:left="0"/>
        <w:jc w:val="both"/>
        <w:rPr>
          <w:rFonts w:ascii="Liberation Serif" w:hAnsi="Liberation Serif" w:cs="Liberation Serif"/>
          <w:sz w:val="26"/>
          <w:szCs w:val="26"/>
        </w:rPr>
      </w:pPr>
    </w:p>
    <w:p w:rsidR="00D15D96" w:rsidRPr="00BC44DB" w:rsidRDefault="00D15D96" w:rsidP="00DB28FC">
      <w:pPr>
        <w:pStyle w:val="a3"/>
        <w:ind w:left="0"/>
        <w:jc w:val="both"/>
        <w:rPr>
          <w:rFonts w:ascii="Liberation Serif" w:hAnsi="Liberation Serif" w:cs="Liberation Serif"/>
          <w:sz w:val="26"/>
          <w:szCs w:val="26"/>
        </w:rPr>
      </w:pPr>
    </w:p>
    <w:p w:rsidR="000E4510" w:rsidRPr="00BC44DB" w:rsidRDefault="00D920FE" w:rsidP="006B7097">
      <w:pPr>
        <w:ind w:right="-1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Министр</w:t>
      </w:r>
      <w:r w:rsidR="000E4510" w:rsidRPr="00BC44DB">
        <w:rPr>
          <w:rFonts w:ascii="Liberation Serif" w:hAnsi="Liberation Serif" w:cs="Liberation Serif"/>
          <w:sz w:val="26"/>
          <w:szCs w:val="26"/>
        </w:rPr>
        <w:t xml:space="preserve"> </w:t>
      </w:r>
      <w:r w:rsidR="000E4510" w:rsidRPr="00BC44DB">
        <w:rPr>
          <w:rFonts w:ascii="Liberation Serif" w:hAnsi="Liberation Serif" w:cs="Liberation Serif"/>
          <w:sz w:val="26"/>
          <w:szCs w:val="26"/>
        </w:rPr>
        <w:tab/>
      </w:r>
      <w:r w:rsidR="000E4510" w:rsidRPr="00BC44DB">
        <w:rPr>
          <w:rFonts w:ascii="Liberation Serif" w:hAnsi="Liberation Serif" w:cs="Liberation Serif"/>
          <w:sz w:val="26"/>
          <w:szCs w:val="26"/>
        </w:rPr>
        <w:tab/>
      </w:r>
      <w:r w:rsidR="000E4510" w:rsidRPr="00BC44DB">
        <w:rPr>
          <w:rFonts w:ascii="Liberation Serif" w:hAnsi="Liberation Serif" w:cs="Liberation Serif"/>
          <w:sz w:val="26"/>
          <w:szCs w:val="26"/>
        </w:rPr>
        <w:tab/>
      </w:r>
      <w:r w:rsidR="000E4510" w:rsidRPr="00BC44DB">
        <w:rPr>
          <w:rFonts w:ascii="Liberation Serif" w:hAnsi="Liberation Serif" w:cs="Liberation Serif"/>
          <w:sz w:val="26"/>
          <w:szCs w:val="26"/>
        </w:rPr>
        <w:tab/>
      </w:r>
      <w:r w:rsidR="000E4510" w:rsidRPr="00BC44DB">
        <w:rPr>
          <w:rFonts w:ascii="Liberation Serif" w:hAnsi="Liberation Serif" w:cs="Liberation Serif"/>
          <w:sz w:val="26"/>
          <w:szCs w:val="26"/>
        </w:rPr>
        <w:tab/>
      </w:r>
      <w:r w:rsidR="000E4510" w:rsidRPr="00BC44DB">
        <w:rPr>
          <w:rFonts w:ascii="Liberation Serif" w:hAnsi="Liberation Serif" w:cs="Liberation Serif"/>
          <w:sz w:val="26"/>
          <w:szCs w:val="26"/>
        </w:rPr>
        <w:tab/>
      </w:r>
      <w:r w:rsidR="00544CD6" w:rsidRPr="00BC44DB"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="006B7097" w:rsidRPr="00BC44DB">
        <w:rPr>
          <w:rFonts w:ascii="Liberation Serif" w:hAnsi="Liberation Serif" w:cs="Liberation Serif"/>
          <w:sz w:val="26"/>
          <w:szCs w:val="26"/>
        </w:rPr>
        <w:t xml:space="preserve">        </w:t>
      </w:r>
      <w:r w:rsidR="00544CD6" w:rsidRPr="00BC44DB">
        <w:rPr>
          <w:rFonts w:ascii="Liberation Serif" w:hAnsi="Liberation Serif" w:cs="Liberation Serif"/>
          <w:sz w:val="26"/>
          <w:szCs w:val="26"/>
        </w:rPr>
        <w:t xml:space="preserve">     </w:t>
      </w:r>
      <w:r w:rsidR="000E4510" w:rsidRPr="00BC44DB">
        <w:rPr>
          <w:rFonts w:ascii="Liberation Serif" w:hAnsi="Liberation Serif" w:cs="Liberation Serif"/>
          <w:sz w:val="26"/>
          <w:szCs w:val="26"/>
        </w:rPr>
        <w:tab/>
      </w:r>
      <w:r w:rsidR="000E4510" w:rsidRPr="00BC44DB">
        <w:rPr>
          <w:rFonts w:ascii="Liberation Serif" w:hAnsi="Liberation Serif" w:cs="Liberation Serif"/>
          <w:sz w:val="26"/>
          <w:szCs w:val="26"/>
        </w:rPr>
        <w:tab/>
      </w:r>
      <w:r w:rsidRPr="00BC44DB">
        <w:rPr>
          <w:rFonts w:ascii="Liberation Serif" w:hAnsi="Liberation Serif" w:cs="Liberation Serif"/>
          <w:sz w:val="26"/>
          <w:szCs w:val="26"/>
        </w:rPr>
        <w:t>А.А. Карлов</w:t>
      </w:r>
    </w:p>
    <w:p w:rsidR="007B2119" w:rsidRPr="00BC44DB" w:rsidRDefault="007B2119" w:rsidP="007B2119">
      <w:pPr>
        <w:rPr>
          <w:rFonts w:ascii="Liberation Serif" w:hAnsi="Liberation Serif" w:cs="Liberation Serif"/>
          <w:sz w:val="26"/>
          <w:szCs w:val="26"/>
        </w:rPr>
      </w:pPr>
    </w:p>
    <w:p w:rsidR="007B2119" w:rsidRPr="00BC44DB" w:rsidRDefault="007B2119" w:rsidP="007B2119">
      <w:pPr>
        <w:tabs>
          <w:tab w:val="left" w:pos="7935"/>
        </w:tabs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ab/>
      </w:r>
    </w:p>
    <w:p w:rsidR="007B2119" w:rsidRPr="00BC44DB" w:rsidRDefault="007B2119" w:rsidP="00D920FE">
      <w:pPr>
        <w:spacing w:after="0" w:line="240" w:lineRule="auto"/>
        <w:jc w:val="right"/>
        <w:rPr>
          <w:rFonts w:ascii="Liberation Serif" w:hAnsi="Liberation Serif" w:cs="Liberation Serif"/>
          <w:sz w:val="26"/>
          <w:szCs w:val="26"/>
        </w:rPr>
      </w:pPr>
    </w:p>
    <w:p w:rsidR="00D920FE" w:rsidRPr="00BC44DB" w:rsidRDefault="000E4510" w:rsidP="00F34CFA">
      <w:pPr>
        <w:spacing w:after="0" w:line="240" w:lineRule="auto"/>
        <w:jc w:val="right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br w:type="page"/>
      </w:r>
      <w:r w:rsidR="00D920FE" w:rsidRPr="00BC44DB">
        <w:rPr>
          <w:rFonts w:ascii="Liberation Serif" w:hAnsi="Liberation Serif" w:cs="Liberation Serif"/>
          <w:sz w:val="26"/>
          <w:szCs w:val="26"/>
        </w:rPr>
        <w:lastRenderedPageBreak/>
        <w:t>Приложение №</w:t>
      </w:r>
      <w:r w:rsidR="005A3FE8" w:rsidRPr="00BC44DB">
        <w:rPr>
          <w:rFonts w:ascii="Liberation Serif" w:hAnsi="Liberation Serif" w:cs="Liberation Serif"/>
          <w:sz w:val="26"/>
          <w:szCs w:val="26"/>
        </w:rPr>
        <w:t xml:space="preserve"> </w:t>
      </w:r>
      <w:r w:rsidR="00D920FE" w:rsidRPr="00BC44DB">
        <w:rPr>
          <w:rFonts w:ascii="Liberation Serif" w:hAnsi="Liberation Serif" w:cs="Liberation Serif"/>
          <w:sz w:val="26"/>
          <w:szCs w:val="26"/>
        </w:rPr>
        <w:t>1</w:t>
      </w:r>
    </w:p>
    <w:p w:rsidR="00D920FE" w:rsidRPr="00BC44DB" w:rsidRDefault="00E83F3B" w:rsidP="00F34CF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к п</w:t>
      </w:r>
      <w:r w:rsidR="00D920FE" w:rsidRPr="00BC44DB">
        <w:rPr>
          <w:rFonts w:ascii="Liberation Serif" w:hAnsi="Liberation Serif" w:cs="Liberation Serif"/>
          <w:sz w:val="26"/>
          <w:szCs w:val="26"/>
        </w:rPr>
        <w:t>риказу</w:t>
      </w:r>
    </w:p>
    <w:p w:rsidR="00D920FE" w:rsidRPr="00BC44DB" w:rsidRDefault="00D920FE" w:rsidP="00F34CF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Министерства здравоохранения</w:t>
      </w:r>
    </w:p>
    <w:p w:rsidR="00D920FE" w:rsidRPr="00BC44DB" w:rsidRDefault="00D920FE" w:rsidP="00F34CF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Свердловской области</w:t>
      </w:r>
    </w:p>
    <w:p w:rsidR="00D920FE" w:rsidRPr="00BC44DB" w:rsidRDefault="00D920FE" w:rsidP="00F34CF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от _____________ 202</w:t>
      </w:r>
      <w:r w:rsidR="00147DFB" w:rsidRPr="00BC44DB">
        <w:rPr>
          <w:rFonts w:ascii="Liberation Serif" w:hAnsi="Liberation Serif" w:cs="Liberation Serif"/>
          <w:sz w:val="26"/>
          <w:szCs w:val="26"/>
        </w:rPr>
        <w:t>4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г. №______</w:t>
      </w:r>
    </w:p>
    <w:p w:rsidR="00D920FE" w:rsidRPr="00BC44DB" w:rsidRDefault="00D920FE" w:rsidP="00D920FE">
      <w:pPr>
        <w:pStyle w:val="a3"/>
        <w:ind w:left="360"/>
        <w:jc w:val="right"/>
        <w:rPr>
          <w:rFonts w:ascii="Liberation Serif" w:hAnsi="Liberation Serif" w:cs="Liberation Serif"/>
          <w:sz w:val="26"/>
          <w:szCs w:val="26"/>
        </w:rPr>
      </w:pPr>
    </w:p>
    <w:p w:rsidR="00D920FE" w:rsidRPr="00BC44DB" w:rsidRDefault="00D920FE" w:rsidP="00D920FE">
      <w:pPr>
        <w:pStyle w:val="a3"/>
        <w:ind w:left="36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C44DB">
        <w:rPr>
          <w:rFonts w:ascii="Liberation Serif" w:hAnsi="Liberation Serif" w:cs="Liberation Serif"/>
          <w:b/>
          <w:sz w:val="26"/>
          <w:szCs w:val="26"/>
        </w:rPr>
        <w:t>Общие положения о неонатальном модуле АИСТ «РАМ»</w:t>
      </w:r>
    </w:p>
    <w:p w:rsidR="005A3FE8" w:rsidRPr="00BC44DB" w:rsidRDefault="005A3FE8" w:rsidP="00D920FE">
      <w:pPr>
        <w:pStyle w:val="a3"/>
        <w:ind w:left="36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D920FE" w:rsidRPr="00BC44DB" w:rsidRDefault="00D920FE" w:rsidP="008F7CB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Неонатальный модуль АИСТ «РАМ» </w:t>
      </w:r>
      <w:r w:rsidR="00230223" w:rsidRPr="00BC44DB">
        <w:rPr>
          <w:rFonts w:ascii="Liberation Serif" w:hAnsi="Liberation Serif" w:cs="Liberation Serif"/>
          <w:sz w:val="26"/>
          <w:szCs w:val="26"/>
        </w:rPr>
        <w:t xml:space="preserve">(далее – неонатальный </w:t>
      </w:r>
      <w:r w:rsidR="00BA2A41" w:rsidRPr="00BC44DB">
        <w:rPr>
          <w:rFonts w:ascii="Liberation Serif" w:hAnsi="Liberation Serif" w:cs="Liberation Serif"/>
          <w:sz w:val="26"/>
          <w:szCs w:val="26"/>
        </w:rPr>
        <w:t>модуль)</w:t>
      </w:r>
      <w:r w:rsidR="00230223" w:rsidRPr="00BC44DB">
        <w:rPr>
          <w:rFonts w:ascii="Liberation Serif" w:hAnsi="Liberation Serif" w:cs="Liberation Serif"/>
          <w:sz w:val="26"/>
          <w:szCs w:val="26"/>
        </w:rPr>
        <w:t xml:space="preserve"> 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доступен во всех </w:t>
      </w:r>
      <w:r w:rsidR="00230223" w:rsidRPr="00BC44DB">
        <w:rPr>
          <w:rFonts w:ascii="Liberation Serif" w:hAnsi="Liberation Serif" w:cs="Liberation Serif"/>
          <w:sz w:val="26"/>
          <w:szCs w:val="26"/>
        </w:rPr>
        <w:t>государ</w:t>
      </w:r>
      <w:r w:rsidR="00236B5E" w:rsidRPr="00BC44DB">
        <w:rPr>
          <w:rFonts w:ascii="Liberation Serif" w:hAnsi="Liberation Serif" w:cs="Liberation Serif"/>
          <w:sz w:val="26"/>
          <w:szCs w:val="26"/>
        </w:rPr>
        <w:t>ственных медицинских организациях</w:t>
      </w:r>
      <w:r w:rsidR="00230223" w:rsidRPr="00BC44DB">
        <w:rPr>
          <w:rFonts w:ascii="Liberation Serif" w:hAnsi="Liberation Serif" w:cs="Liberation Serif"/>
          <w:sz w:val="26"/>
          <w:szCs w:val="26"/>
        </w:rPr>
        <w:t xml:space="preserve"> Свердловской области </w:t>
      </w:r>
      <w:r w:rsidRPr="00BC44DB">
        <w:rPr>
          <w:rFonts w:ascii="Liberation Serif" w:hAnsi="Liberation Serif" w:cs="Liberation Serif"/>
          <w:sz w:val="26"/>
          <w:szCs w:val="26"/>
        </w:rPr>
        <w:t>и является функциональной составляющей АИСТ «РАМ».</w:t>
      </w:r>
    </w:p>
    <w:p w:rsidR="00004564" w:rsidRPr="00BC44DB" w:rsidRDefault="00004564" w:rsidP="008F7CB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Неонатальный модуль</w:t>
      </w:r>
      <w:r w:rsidR="002C13EB" w:rsidRPr="00BC44DB">
        <w:rPr>
          <w:rFonts w:ascii="Liberation Serif" w:hAnsi="Liberation Serif" w:cs="Liberation Serif"/>
          <w:sz w:val="26"/>
          <w:szCs w:val="26"/>
        </w:rPr>
        <w:t xml:space="preserve"> АИСТ «РАМ»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предназначен для сплошного неонатального мониторинга в регионе.</w:t>
      </w:r>
    </w:p>
    <w:p w:rsidR="00D920FE" w:rsidRPr="00BC44DB" w:rsidRDefault="00230223" w:rsidP="008F7CB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Неонатальный модуль</w:t>
      </w:r>
      <w:r w:rsidR="002C13EB" w:rsidRPr="00BC44DB">
        <w:rPr>
          <w:rFonts w:ascii="Liberation Serif" w:hAnsi="Liberation Serif" w:cs="Liberation Serif"/>
          <w:sz w:val="26"/>
          <w:szCs w:val="26"/>
        </w:rPr>
        <w:t xml:space="preserve"> АИСТ «РАМ»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п</w:t>
      </w:r>
      <w:r w:rsidR="00D920FE" w:rsidRPr="00BC44DB">
        <w:rPr>
          <w:rFonts w:ascii="Liberation Serif" w:hAnsi="Liberation Serif" w:cs="Liberation Serif"/>
          <w:sz w:val="26"/>
          <w:szCs w:val="26"/>
        </w:rPr>
        <w:t>редставляет собой комплекс мероприятий</w:t>
      </w:r>
      <w:r w:rsidR="00630308" w:rsidRPr="00BC44DB">
        <w:rPr>
          <w:rFonts w:ascii="Liberation Serif" w:hAnsi="Liberation Serif" w:cs="Liberation Serif"/>
          <w:sz w:val="26"/>
          <w:szCs w:val="26"/>
        </w:rPr>
        <w:t xml:space="preserve"> </w:t>
      </w:r>
      <w:r w:rsidR="00D920FE" w:rsidRPr="00BC44DB">
        <w:rPr>
          <w:rFonts w:ascii="Liberation Serif" w:hAnsi="Liberation Serif" w:cs="Liberation Serif"/>
          <w:sz w:val="26"/>
          <w:szCs w:val="26"/>
        </w:rPr>
        <w:t>для формирования единой электронной медицинской карты по профилю оказания медицинской помощи «Неонатология»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в условиях </w:t>
      </w:r>
      <w:r w:rsidR="00807FEA" w:rsidRPr="00BC44DB">
        <w:rPr>
          <w:rFonts w:ascii="Liberation Serif" w:hAnsi="Liberation Serif" w:cs="Liberation Serif"/>
          <w:sz w:val="26"/>
          <w:szCs w:val="26"/>
        </w:rPr>
        <w:t>стационара с</w:t>
      </w:r>
      <w:r w:rsidR="00D920FE" w:rsidRPr="00BC44DB">
        <w:rPr>
          <w:rFonts w:ascii="Liberation Serif" w:hAnsi="Liberation Serif" w:cs="Liberation Serif"/>
          <w:sz w:val="26"/>
          <w:szCs w:val="26"/>
        </w:rPr>
        <w:t xml:space="preserve"> наследованием необходимых данных из случая беременности и 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автоматизированным </w:t>
      </w:r>
      <w:r w:rsidR="00D920FE" w:rsidRPr="00BC44DB">
        <w:rPr>
          <w:rFonts w:ascii="Liberation Serif" w:hAnsi="Liberation Serif" w:cs="Liberation Serif"/>
          <w:sz w:val="26"/>
          <w:szCs w:val="26"/>
        </w:rPr>
        <w:t>формированием печатных форм и включает в себя:</w:t>
      </w:r>
    </w:p>
    <w:p w:rsidR="00D920FE" w:rsidRPr="00BC44DB" w:rsidRDefault="005A3FE8" w:rsidP="008F7CB9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электронную историю</w:t>
      </w:r>
      <w:r w:rsidR="00D920FE" w:rsidRPr="00BC44DB">
        <w:rPr>
          <w:rFonts w:ascii="Liberation Serif" w:hAnsi="Liberation Serif" w:cs="Liberation Serif"/>
          <w:sz w:val="26"/>
          <w:szCs w:val="26"/>
        </w:rPr>
        <w:t xml:space="preserve"> развития новорожденного (далее 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– </w:t>
      </w:r>
      <w:r w:rsidR="00D920FE" w:rsidRPr="00BC44DB">
        <w:rPr>
          <w:rFonts w:ascii="Liberation Serif" w:hAnsi="Liberation Serif" w:cs="Liberation Serif"/>
          <w:sz w:val="26"/>
          <w:szCs w:val="26"/>
        </w:rPr>
        <w:t>ИРН) с автоматической нумерацией;</w:t>
      </w:r>
    </w:p>
    <w:p w:rsidR="00D920FE" w:rsidRPr="00BC44DB" w:rsidRDefault="005A3FE8" w:rsidP="008F7CB9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электронную медицинскую карту</w:t>
      </w:r>
      <w:r w:rsidR="00D920FE" w:rsidRPr="00BC44DB">
        <w:rPr>
          <w:rFonts w:ascii="Liberation Serif" w:hAnsi="Liberation Serif" w:cs="Liberation Serif"/>
          <w:sz w:val="26"/>
          <w:szCs w:val="26"/>
        </w:rPr>
        <w:t xml:space="preserve"> стационарного пациента (далее - МКСП) с автоматической нумерацией;</w:t>
      </w:r>
    </w:p>
    <w:p w:rsidR="00D920FE" w:rsidRPr="00BC44DB" w:rsidRDefault="00D920FE" w:rsidP="008F7CB9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полный комплекс автоматизации расширенного неонатального скрининга: </w:t>
      </w:r>
    </w:p>
    <w:p w:rsidR="00D920FE" w:rsidRPr="00BC44DB" w:rsidRDefault="00D920FE" w:rsidP="008F7CB9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автоматизированное формирование медицинского свидетельства о рождении (далее </w:t>
      </w:r>
      <w:r w:rsidR="005A3FE8" w:rsidRPr="00BC44DB">
        <w:rPr>
          <w:rFonts w:ascii="Liberation Serif" w:hAnsi="Liberation Serif" w:cs="Liberation Serif"/>
          <w:sz w:val="26"/>
          <w:szCs w:val="26"/>
        </w:rPr>
        <w:t>–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МСР) на основании данных электронной медицинской карты (далее </w:t>
      </w:r>
      <w:r w:rsidR="005A3FE8" w:rsidRPr="00BC44DB">
        <w:rPr>
          <w:rFonts w:ascii="Liberation Serif" w:hAnsi="Liberation Serif" w:cs="Liberation Serif"/>
          <w:sz w:val="26"/>
          <w:szCs w:val="26"/>
        </w:rPr>
        <w:t>–</w:t>
      </w:r>
      <w:r w:rsidR="00230223" w:rsidRPr="00BC44DB">
        <w:rPr>
          <w:rFonts w:ascii="Liberation Serif" w:hAnsi="Liberation Serif" w:cs="Liberation Serif"/>
          <w:sz w:val="26"/>
          <w:szCs w:val="26"/>
        </w:rPr>
        <w:t xml:space="preserve"> </w:t>
      </w:r>
      <w:r w:rsidRPr="00BC44DB">
        <w:rPr>
          <w:rFonts w:ascii="Liberation Serif" w:hAnsi="Liberation Serif" w:cs="Liberation Serif"/>
          <w:sz w:val="26"/>
          <w:szCs w:val="26"/>
        </w:rPr>
        <w:t>ЭМК);</w:t>
      </w:r>
    </w:p>
    <w:p w:rsidR="00D920FE" w:rsidRPr="00BC44DB" w:rsidRDefault="00D920FE" w:rsidP="008F7CB9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подписание </w:t>
      </w:r>
      <w:r w:rsidR="00236B5E" w:rsidRPr="00BC44DB">
        <w:rPr>
          <w:rFonts w:ascii="Liberation Serif" w:hAnsi="Liberation Serif" w:cs="Liberation Serif"/>
          <w:sz w:val="26"/>
          <w:szCs w:val="26"/>
        </w:rPr>
        <w:t>электронно-цифровой подписью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и отправка МСР в </w:t>
      </w:r>
      <w:r w:rsidR="00236B5E" w:rsidRPr="00BC44DB">
        <w:rPr>
          <w:rFonts w:ascii="Liberation Serif" w:hAnsi="Liberation Serif" w:cs="Liberation Serif"/>
          <w:sz w:val="26"/>
          <w:szCs w:val="26"/>
        </w:rPr>
        <w:t>Реестр электронных медицинских документов (далее –</w:t>
      </w:r>
      <w:r w:rsidR="00E83F3B" w:rsidRPr="00BC44DB">
        <w:rPr>
          <w:rFonts w:ascii="Liberation Serif" w:hAnsi="Liberation Serif" w:cs="Liberation Serif"/>
          <w:sz w:val="26"/>
          <w:szCs w:val="26"/>
        </w:rPr>
        <w:t xml:space="preserve"> </w:t>
      </w:r>
      <w:r w:rsidR="00236B5E" w:rsidRPr="00BC44DB">
        <w:rPr>
          <w:rFonts w:ascii="Liberation Serif" w:hAnsi="Liberation Serif" w:cs="Liberation Serif"/>
          <w:sz w:val="26"/>
          <w:szCs w:val="26"/>
        </w:rPr>
        <w:t>РЭМД)</w:t>
      </w:r>
      <w:r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D920FE" w:rsidRPr="00BC44DB" w:rsidRDefault="00D920FE" w:rsidP="008F7CB9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сплошная региональная автоматическая нумерация МСР;</w:t>
      </w:r>
    </w:p>
    <w:p w:rsidR="00D920FE" w:rsidRPr="00BC44DB" w:rsidRDefault="00D920FE" w:rsidP="008F7CB9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lastRenderedPageBreak/>
        <w:t xml:space="preserve">автоматическое </w:t>
      </w:r>
      <w:r w:rsidR="004B500B" w:rsidRPr="00BC44DB">
        <w:rPr>
          <w:rFonts w:ascii="Liberation Serif" w:hAnsi="Liberation Serif" w:cs="Liberation Serif"/>
          <w:sz w:val="26"/>
          <w:szCs w:val="26"/>
        </w:rPr>
        <w:t xml:space="preserve">формирование </w:t>
      </w:r>
      <w:r w:rsidRPr="00BC44DB">
        <w:rPr>
          <w:rFonts w:ascii="Liberation Serif" w:hAnsi="Liberation Serif" w:cs="Liberation Serif"/>
          <w:sz w:val="26"/>
          <w:szCs w:val="26"/>
        </w:rPr>
        <w:t>и отправка направления на проведение неонатального скрининга в ВИМИС АКиНЕО – СЭМД 48;</w:t>
      </w:r>
    </w:p>
    <w:p w:rsidR="00D920FE" w:rsidRPr="00BC44DB" w:rsidRDefault="00D920FE" w:rsidP="008F7CB9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автоматизированное получение результатов лабораторного исследования неонатального скрининга и отправка СЭМД 3 в ВИМИС АКиНЕО.</w:t>
      </w:r>
    </w:p>
    <w:p w:rsidR="00D920FE" w:rsidRPr="00BC44DB" w:rsidRDefault="00D920FE" w:rsidP="008F7CB9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Автоматизированные электронные журналы:</w:t>
      </w:r>
    </w:p>
    <w:p w:rsidR="00D920FE" w:rsidRPr="00BC44DB" w:rsidRDefault="005A3FE8" w:rsidP="008F7CB9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ж</w:t>
      </w:r>
      <w:r w:rsidR="00D920FE" w:rsidRPr="00BC44DB">
        <w:rPr>
          <w:rFonts w:ascii="Liberation Serif" w:hAnsi="Liberation Serif" w:cs="Liberation Serif"/>
          <w:sz w:val="26"/>
          <w:szCs w:val="26"/>
        </w:rPr>
        <w:t>урнал МСР</w:t>
      </w:r>
      <w:r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D920FE" w:rsidRPr="00BC44DB" w:rsidRDefault="005A3FE8" w:rsidP="008F7CB9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ж</w:t>
      </w:r>
      <w:r w:rsidR="00D920FE" w:rsidRPr="00BC44DB">
        <w:rPr>
          <w:rFonts w:ascii="Liberation Serif" w:hAnsi="Liberation Serif" w:cs="Liberation Serif"/>
          <w:sz w:val="26"/>
          <w:szCs w:val="26"/>
        </w:rPr>
        <w:t xml:space="preserve">урнал учета работы </w:t>
      </w:r>
      <w:r w:rsidR="004B500B" w:rsidRPr="00BC44DB">
        <w:rPr>
          <w:rFonts w:ascii="Liberation Serif" w:hAnsi="Liberation Serif" w:cs="Liberation Serif"/>
          <w:sz w:val="26"/>
          <w:szCs w:val="26"/>
        </w:rPr>
        <w:t xml:space="preserve">врачебной комиссии </w:t>
      </w:r>
      <w:r w:rsidR="00D920FE" w:rsidRPr="00BC44DB">
        <w:rPr>
          <w:rFonts w:ascii="Liberation Serif" w:hAnsi="Liberation Serif" w:cs="Liberation Serif"/>
          <w:sz w:val="26"/>
          <w:szCs w:val="26"/>
        </w:rPr>
        <w:t>по назначению новор</w:t>
      </w:r>
      <w:r w:rsidRPr="00BC44DB">
        <w:rPr>
          <w:rFonts w:ascii="Liberation Serif" w:hAnsi="Liberation Serif" w:cs="Liberation Serif"/>
          <w:sz w:val="26"/>
          <w:szCs w:val="26"/>
        </w:rPr>
        <w:t>ожденному препаратов «off label»;</w:t>
      </w:r>
    </w:p>
    <w:p w:rsidR="00D920FE" w:rsidRPr="00BC44DB" w:rsidRDefault="005A3FE8" w:rsidP="008F7CB9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ж</w:t>
      </w:r>
      <w:r w:rsidR="00D920FE" w:rsidRPr="00BC44DB">
        <w:rPr>
          <w:rFonts w:ascii="Liberation Serif" w:hAnsi="Liberation Serif" w:cs="Liberation Serif"/>
          <w:sz w:val="26"/>
          <w:szCs w:val="26"/>
        </w:rPr>
        <w:t xml:space="preserve">урнал </w:t>
      </w:r>
      <w:r w:rsidR="004B500B" w:rsidRPr="00BC44DB">
        <w:rPr>
          <w:rFonts w:ascii="Liberation Serif" w:hAnsi="Liberation Serif" w:cs="Liberation Serif"/>
          <w:sz w:val="26"/>
          <w:szCs w:val="26"/>
        </w:rPr>
        <w:t>историй развития новорожденного</w:t>
      </w:r>
      <w:r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D920FE" w:rsidRPr="00BC44DB" w:rsidRDefault="005A3FE8" w:rsidP="008F7CB9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ж</w:t>
      </w:r>
      <w:r w:rsidR="00D920FE" w:rsidRPr="00BC44DB">
        <w:rPr>
          <w:rFonts w:ascii="Liberation Serif" w:hAnsi="Liberation Serif" w:cs="Liberation Serif"/>
          <w:sz w:val="26"/>
          <w:szCs w:val="26"/>
        </w:rPr>
        <w:t>урнал вакцинации новорожденных</w:t>
      </w:r>
      <w:r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B3414B" w:rsidRPr="00BC44DB" w:rsidRDefault="005A3FE8" w:rsidP="008F7CB9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ж</w:t>
      </w:r>
      <w:r w:rsidR="00B3414B" w:rsidRPr="00BC44DB">
        <w:rPr>
          <w:rFonts w:ascii="Liberation Serif" w:hAnsi="Liberation Serif" w:cs="Liberation Serif"/>
          <w:sz w:val="26"/>
          <w:szCs w:val="26"/>
        </w:rPr>
        <w:t>урнал учета профилактических прививок новорожден</w:t>
      </w:r>
      <w:r w:rsidR="001444DD" w:rsidRPr="00BC44DB">
        <w:rPr>
          <w:rFonts w:ascii="Liberation Serif" w:hAnsi="Liberation Serif" w:cs="Liberation Serif"/>
          <w:sz w:val="26"/>
          <w:szCs w:val="26"/>
        </w:rPr>
        <w:t>ным</w:t>
      </w:r>
      <w:r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B3414B" w:rsidRPr="00BC44DB" w:rsidRDefault="005A3FE8" w:rsidP="008F7CB9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ж</w:t>
      </w:r>
      <w:r w:rsidR="004B500B" w:rsidRPr="00BC44DB">
        <w:rPr>
          <w:rFonts w:ascii="Liberation Serif" w:hAnsi="Liberation Serif" w:cs="Liberation Serif"/>
          <w:sz w:val="26"/>
          <w:szCs w:val="26"/>
        </w:rPr>
        <w:t>урнал учета неонатального скрининга</w:t>
      </w:r>
      <w:r w:rsidRPr="00BC44DB">
        <w:rPr>
          <w:rFonts w:ascii="Liberation Serif" w:hAnsi="Liberation Serif" w:cs="Liberation Serif"/>
          <w:sz w:val="26"/>
          <w:szCs w:val="26"/>
        </w:rPr>
        <w:t>.</w:t>
      </w:r>
    </w:p>
    <w:p w:rsidR="00D920FE" w:rsidRPr="00BC44DB" w:rsidRDefault="00D920FE" w:rsidP="008F7CB9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  <w:lang w:val="en-US"/>
        </w:rPr>
        <w:t>QR</w:t>
      </w:r>
      <w:r w:rsidRPr="00BC44DB">
        <w:rPr>
          <w:rFonts w:ascii="Liberation Serif" w:hAnsi="Liberation Serif" w:cs="Liberation Serif"/>
          <w:sz w:val="26"/>
          <w:szCs w:val="26"/>
        </w:rPr>
        <w:t>-кодирование медицинской документации для соблюдения правил идентификации пациента</w:t>
      </w:r>
      <w:r w:rsidR="005A3FE8" w:rsidRPr="00BC44DB">
        <w:rPr>
          <w:rFonts w:ascii="Liberation Serif" w:hAnsi="Liberation Serif" w:cs="Liberation Serif"/>
          <w:sz w:val="26"/>
          <w:szCs w:val="26"/>
        </w:rPr>
        <w:t>.</w:t>
      </w:r>
    </w:p>
    <w:p w:rsidR="00D920FE" w:rsidRPr="00BC44DB" w:rsidRDefault="00D920FE" w:rsidP="008F7CB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Разработка и существование модуля базируется на использовании федеральных справочников - ФРНСИ (</w:t>
      </w:r>
      <w:hyperlink r:id="rId8" w:history="1">
        <w:r w:rsidRPr="00BC44DB">
          <w:rPr>
            <w:rStyle w:val="a9"/>
            <w:rFonts w:ascii="Liberation Serif" w:hAnsi="Liberation Serif" w:cs="Liberation Serif"/>
            <w:sz w:val="26"/>
            <w:szCs w:val="26"/>
          </w:rPr>
          <w:t>https://nsi.rosminzdrav.ru/</w:t>
        </w:r>
      </w:hyperlink>
      <w:r w:rsidRPr="00BC44DB">
        <w:rPr>
          <w:rFonts w:ascii="Liberation Serif" w:hAnsi="Liberation Serif" w:cs="Liberation Serif"/>
          <w:sz w:val="26"/>
          <w:szCs w:val="26"/>
        </w:rPr>
        <w:t>), и клинических рекомендациях по профилям оказания медицинской помощи.</w:t>
      </w:r>
    </w:p>
    <w:p w:rsidR="00D920FE" w:rsidRPr="00BC44DB" w:rsidRDefault="00D920FE" w:rsidP="008F7CB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Модуль позволяет:</w:t>
      </w:r>
    </w:p>
    <w:p w:rsidR="00D920FE" w:rsidRPr="00BC44DB" w:rsidRDefault="00163F5F" w:rsidP="008F7CB9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р</w:t>
      </w:r>
      <w:r w:rsidR="00004564" w:rsidRPr="00BC44DB">
        <w:rPr>
          <w:rFonts w:ascii="Liberation Serif" w:hAnsi="Liberation Serif" w:cs="Liberation Serif"/>
          <w:sz w:val="26"/>
          <w:szCs w:val="26"/>
        </w:rPr>
        <w:t>еализовать преемственность этапов перинатальной помощи</w:t>
      </w:r>
      <w:r w:rsidR="005A3FE8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D920FE" w:rsidRPr="00BC44DB" w:rsidRDefault="00163F5F" w:rsidP="008F7CB9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с</w:t>
      </w:r>
      <w:r w:rsidR="00D920FE" w:rsidRPr="00BC44DB">
        <w:rPr>
          <w:rFonts w:ascii="Liberation Serif" w:hAnsi="Liberation Serif" w:cs="Liberation Serif"/>
          <w:sz w:val="26"/>
          <w:szCs w:val="26"/>
        </w:rPr>
        <w:t xml:space="preserve">формировать единое цифровое пространство в </w:t>
      </w:r>
      <w:r w:rsidR="005A3FE8" w:rsidRPr="00BC44DB">
        <w:rPr>
          <w:rFonts w:ascii="Liberation Serif" w:hAnsi="Liberation Serif" w:cs="Liberation Serif"/>
          <w:sz w:val="26"/>
          <w:szCs w:val="26"/>
        </w:rPr>
        <w:t>акушерстве и неонатологии;</w:t>
      </w:r>
    </w:p>
    <w:p w:rsidR="00D920FE" w:rsidRPr="00BC44DB" w:rsidRDefault="00163F5F" w:rsidP="008F7CB9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с</w:t>
      </w:r>
      <w:r w:rsidR="00D920FE" w:rsidRPr="00BC44DB">
        <w:rPr>
          <w:rFonts w:ascii="Liberation Serif" w:hAnsi="Liberation Serif" w:cs="Liberation Serif"/>
          <w:sz w:val="26"/>
          <w:szCs w:val="26"/>
        </w:rPr>
        <w:t xml:space="preserve">тандартизировать медицинскую документацию на территории </w:t>
      </w:r>
      <w:r w:rsidR="00E83F3B" w:rsidRPr="00BC44DB">
        <w:rPr>
          <w:rFonts w:ascii="Liberation Serif" w:hAnsi="Liberation Serif" w:cs="Liberation Serif"/>
          <w:sz w:val="26"/>
          <w:szCs w:val="26"/>
        </w:rPr>
        <w:t xml:space="preserve">Свердловской области </w:t>
      </w:r>
      <w:r w:rsidR="00D920FE" w:rsidRPr="00BC44DB">
        <w:rPr>
          <w:rFonts w:ascii="Liberation Serif" w:hAnsi="Liberation Serif" w:cs="Liberation Serif"/>
          <w:sz w:val="26"/>
          <w:szCs w:val="26"/>
        </w:rPr>
        <w:t>по профилю «неонатология», в том числе блока терапии, на о</w:t>
      </w:r>
      <w:r w:rsidR="00E83F3B" w:rsidRPr="00BC44DB">
        <w:rPr>
          <w:rFonts w:ascii="Liberation Serif" w:hAnsi="Liberation Serif" w:cs="Liberation Serif"/>
          <w:sz w:val="26"/>
          <w:szCs w:val="26"/>
        </w:rPr>
        <w:t xml:space="preserve">сновании действующих нормативных </w:t>
      </w:r>
      <w:r w:rsidR="00D920FE" w:rsidRPr="00BC44DB">
        <w:rPr>
          <w:rFonts w:ascii="Liberation Serif" w:hAnsi="Liberation Serif" w:cs="Liberation Serif"/>
          <w:sz w:val="26"/>
          <w:szCs w:val="26"/>
        </w:rPr>
        <w:t xml:space="preserve">правовых актов, клинических рекомендаций и </w:t>
      </w:r>
      <w:r w:rsidR="005A3FE8" w:rsidRPr="00BC44DB">
        <w:rPr>
          <w:rFonts w:ascii="Liberation Serif" w:hAnsi="Liberation Serif" w:cs="Liberation Serif"/>
          <w:sz w:val="26"/>
          <w:szCs w:val="26"/>
        </w:rPr>
        <w:t>«лучших практик» в неонатологии;</w:t>
      </w:r>
    </w:p>
    <w:p w:rsidR="00D920FE" w:rsidRPr="00BC44DB" w:rsidRDefault="00163F5F" w:rsidP="008F7CB9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в</w:t>
      </w:r>
      <w:r w:rsidR="00D920FE" w:rsidRPr="00BC44DB">
        <w:rPr>
          <w:rFonts w:ascii="Liberation Serif" w:hAnsi="Liberation Serif" w:cs="Liberation Serif"/>
          <w:sz w:val="26"/>
          <w:szCs w:val="26"/>
        </w:rPr>
        <w:t xml:space="preserve">ести единую сквозную </w:t>
      </w:r>
      <w:r w:rsidR="00630308" w:rsidRPr="00BC44DB">
        <w:rPr>
          <w:rFonts w:ascii="Liberation Serif" w:hAnsi="Liberation Serif" w:cs="Liberation Serif"/>
          <w:sz w:val="26"/>
          <w:szCs w:val="26"/>
        </w:rPr>
        <w:t xml:space="preserve">электронную </w:t>
      </w:r>
      <w:r w:rsidR="00D920FE" w:rsidRPr="00BC44DB">
        <w:rPr>
          <w:rFonts w:ascii="Liberation Serif" w:hAnsi="Liberation Serif" w:cs="Liberation Serif"/>
          <w:sz w:val="26"/>
          <w:szCs w:val="26"/>
        </w:rPr>
        <w:t xml:space="preserve">медицинскую карту для новорожденного в рамках </w:t>
      </w:r>
      <w:r w:rsidR="00004564" w:rsidRPr="00BC44DB">
        <w:rPr>
          <w:rFonts w:ascii="Liberation Serif" w:hAnsi="Liberation Serif" w:cs="Liberation Serif"/>
          <w:sz w:val="26"/>
          <w:szCs w:val="26"/>
        </w:rPr>
        <w:t xml:space="preserve">одного </w:t>
      </w:r>
      <w:r w:rsidR="00D920FE" w:rsidRPr="00BC44DB">
        <w:rPr>
          <w:rFonts w:ascii="Liberation Serif" w:hAnsi="Liberation Serif" w:cs="Liberation Serif"/>
          <w:sz w:val="26"/>
          <w:szCs w:val="26"/>
        </w:rPr>
        <w:t>случая оказания помощи «от рождения до выписки» через вс</w:t>
      </w:r>
      <w:r w:rsidR="00230223" w:rsidRPr="00BC44DB">
        <w:rPr>
          <w:rFonts w:ascii="Liberation Serif" w:hAnsi="Liberation Serif" w:cs="Liberation Serif"/>
          <w:sz w:val="26"/>
          <w:szCs w:val="26"/>
        </w:rPr>
        <w:t>е отд</w:t>
      </w:r>
      <w:r w:rsidR="005A3FE8" w:rsidRPr="00BC44DB">
        <w:rPr>
          <w:rFonts w:ascii="Liberation Serif" w:hAnsi="Liberation Serif" w:cs="Liberation Serif"/>
          <w:sz w:val="26"/>
          <w:szCs w:val="26"/>
        </w:rPr>
        <w:t>еления медицинской организации;</w:t>
      </w:r>
    </w:p>
    <w:p w:rsidR="00D920FE" w:rsidRPr="00BC44DB" w:rsidRDefault="00163F5F" w:rsidP="008F7CB9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lastRenderedPageBreak/>
        <w:t>п</w:t>
      </w:r>
      <w:r w:rsidR="00D920FE" w:rsidRPr="00BC44DB">
        <w:rPr>
          <w:rFonts w:ascii="Liberation Serif" w:hAnsi="Liberation Serif" w:cs="Liberation Serif"/>
          <w:sz w:val="26"/>
          <w:szCs w:val="26"/>
        </w:rPr>
        <w:t>роводить анализ и аудит деятельности неонатальной службы за счет формирования единой стандартизированной формализо</w:t>
      </w:r>
      <w:r w:rsidR="005A3FE8" w:rsidRPr="00BC44DB">
        <w:rPr>
          <w:rFonts w:ascii="Liberation Serif" w:hAnsi="Liberation Serif" w:cs="Liberation Serif"/>
          <w:sz w:val="26"/>
          <w:szCs w:val="26"/>
        </w:rPr>
        <w:t>ванной неонатальной базы данных;</w:t>
      </w:r>
    </w:p>
    <w:p w:rsidR="00D920FE" w:rsidRPr="00BC44DB" w:rsidRDefault="006A7A9A" w:rsidP="008F7CB9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осуществлять </w:t>
      </w:r>
      <w:r w:rsidR="00163F5F" w:rsidRPr="00BC44DB">
        <w:rPr>
          <w:rFonts w:ascii="Liberation Serif" w:hAnsi="Liberation Serif" w:cs="Liberation Serif"/>
          <w:sz w:val="26"/>
          <w:szCs w:val="26"/>
        </w:rPr>
        <w:t>д</w:t>
      </w:r>
      <w:r w:rsidR="00230223" w:rsidRPr="00BC44DB">
        <w:rPr>
          <w:rFonts w:ascii="Liberation Serif" w:hAnsi="Liberation Serif" w:cs="Liberation Serif"/>
          <w:sz w:val="26"/>
          <w:szCs w:val="26"/>
        </w:rPr>
        <w:t xml:space="preserve">истанционный </w:t>
      </w:r>
      <w:r w:rsidR="00D920FE" w:rsidRPr="00BC44DB">
        <w:rPr>
          <w:rFonts w:ascii="Liberation Serif" w:hAnsi="Liberation Serif" w:cs="Liberation Serif"/>
          <w:sz w:val="26"/>
          <w:szCs w:val="26"/>
        </w:rPr>
        <w:t>мониторинг состояния здоровья новорожденных как основной инструмент работы по профилактике и своевременному выявлению неблагоприятных событий, в том числе</w:t>
      </w:r>
      <w:r w:rsidR="00004564" w:rsidRPr="00BC44DB">
        <w:rPr>
          <w:rFonts w:ascii="Liberation Serif" w:hAnsi="Liberation Serif" w:cs="Liberation Serif"/>
          <w:sz w:val="26"/>
          <w:szCs w:val="26"/>
        </w:rPr>
        <w:t xml:space="preserve"> при</w:t>
      </w:r>
      <w:r w:rsidR="00D920FE" w:rsidRPr="00BC44DB">
        <w:rPr>
          <w:rFonts w:ascii="Liberation Serif" w:hAnsi="Liberation Serif" w:cs="Liberation Serif"/>
          <w:sz w:val="26"/>
          <w:szCs w:val="26"/>
        </w:rPr>
        <w:t xml:space="preserve"> маршрутизации.</w:t>
      </w:r>
    </w:p>
    <w:p w:rsidR="00D920FE" w:rsidRPr="00BC44DB" w:rsidRDefault="00D920FE" w:rsidP="008F7CB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Внедрение сплошного неонатального мониторинга</w:t>
      </w:r>
      <w:r w:rsidR="00163F5F" w:rsidRPr="00BC44DB">
        <w:rPr>
          <w:rFonts w:ascii="Liberation Serif" w:hAnsi="Liberation Serif" w:cs="Liberation Serif"/>
          <w:sz w:val="26"/>
          <w:szCs w:val="26"/>
        </w:rPr>
        <w:t xml:space="preserve"> в рамках уже действующей автоматизированной информационной системы «Региональный акушерский мониторинг»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позволит получить инструмент управления неонатальной службой, в том числе и в целях снижения показателей </w:t>
      </w:r>
      <w:r w:rsidR="00230223" w:rsidRPr="00BC44DB">
        <w:rPr>
          <w:rFonts w:ascii="Liberation Serif" w:hAnsi="Liberation Serif" w:cs="Liberation Serif"/>
          <w:sz w:val="26"/>
          <w:szCs w:val="26"/>
        </w:rPr>
        <w:t>ранней неонатальной и младенческой смертности</w:t>
      </w:r>
      <w:r w:rsidRPr="00BC44DB">
        <w:rPr>
          <w:rFonts w:ascii="Liberation Serif" w:hAnsi="Liberation Serif" w:cs="Liberation Serif"/>
          <w:sz w:val="26"/>
          <w:szCs w:val="26"/>
        </w:rPr>
        <w:t>, за счет</w:t>
      </w:r>
      <w:r w:rsidR="00163F5F" w:rsidRPr="00BC44DB">
        <w:rPr>
          <w:rFonts w:ascii="Liberation Serif" w:hAnsi="Liberation Serif" w:cs="Liberation Serif"/>
          <w:sz w:val="26"/>
          <w:szCs w:val="26"/>
        </w:rPr>
        <w:t xml:space="preserve"> единого цифрового пространства </w:t>
      </w:r>
      <w:r w:rsidR="00E83F3B" w:rsidRPr="00BC44DB">
        <w:rPr>
          <w:rFonts w:ascii="Liberation Serif" w:hAnsi="Liberation Serif" w:cs="Liberation Serif"/>
          <w:sz w:val="26"/>
          <w:szCs w:val="26"/>
        </w:rPr>
        <w:t xml:space="preserve">на территории Свердловской области </w:t>
      </w:r>
      <w:r w:rsidR="00163F5F" w:rsidRPr="00BC44DB">
        <w:rPr>
          <w:rFonts w:ascii="Liberation Serif" w:hAnsi="Liberation Serif" w:cs="Liberation Serif"/>
          <w:sz w:val="26"/>
          <w:szCs w:val="26"/>
        </w:rPr>
        <w:t>и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стандартизации процессов оказания медиц</w:t>
      </w:r>
      <w:r w:rsidR="004B500B" w:rsidRPr="00BC44DB">
        <w:rPr>
          <w:rFonts w:ascii="Liberation Serif" w:hAnsi="Liberation Serif" w:cs="Liberation Serif"/>
          <w:sz w:val="26"/>
          <w:szCs w:val="26"/>
        </w:rPr>
        <w:t>инской помощи по профилю «неонатология»</w:t>
      </w:r>
      <w:r w:rsidRPr="00BC44DB">
        <w:rPr>
          <w:rFonts w:ascii="Liberation Serif" w:hAnsi="Liberation Serif" w:cs="Liberation Serif"/>
          <w:sz w:val="26"/>
          <w:szCs w:val="26"/>
        </w:rPr>
        <w:t>, контроля своевременной маршрутизации и дистанционного мониторинга состояния здоровья новорожденных</w:t>
      </w:r>
      <w:r w:rsidR="00163F5F" w:rsidRPr="00BC44DB">
        <w:rPr>
          <w:rFonts w:ascii="Liberation Serif" w:hAnsi="Liberation Serif" w:cs="Liberation Serif"/>
          <w:sz w:val="26"/>
          <w:szCs w:val="26"/>
        </w:rPr>
        <w:t>.</w:t>
      </w:r>
    </w:p>
    <w:p w:rsidR="00D920FE" w:rsidRPr="00BC44DB" w:rsidRDefault="00D920FE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</w:pPr>
    </w:p>
    <w:p w:rsidR="00230223" w:rsidRPr="00BC44DB" w:rsidRDefault="00230223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br w:type="page"/>
      </w:r>
    </w:p>
    <w:p w:rsidR="009F1E25" w:rsidRPr="00BC44DB" w:rsidRDefault="009F1E25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</w:pPr>
    </w:p>
    <w:p w:rsidR="00BE3D5B" w:rsidRPr="00BC44DB" w:rsidRDefault="00BE3D5B" w:rsidP="00F34CF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Приложение №</w:t>
      </w:r>
      <w:r w:rsidR="00230223" w:rsidRPr="00BC44DB">
        <w:rPr>
          <w:rFonts w:ascii="Liberation Serif" w:hAnsi="Liberation Serif" w:cs="Liberation Serif"/>
          <w:sz w:val="26"/>
          <w:szCs w:val="26"/>
        </w:rPr>
        <w:t>2</w:t>
      </w:r>
    </w:p>
    <w:p w:rsidR="00163F5F" w:rsidRPr="00BC44DB" w:rsidRDefault="00CD03FD" w:rsidP="00F34CF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к п</w:t>
      </w:r>
      <w:r w:rsidR="00163F5F" w:rsidRPr="00BC44DB">
        <w:rPr>
          <w:rFonts w:ascii="Liberation Serif" w:hAnsi="Liberation Serif" w:cs="Liberation Serif"/>
          <w:sz w:val="26"/>
          <w:szCs w:val="26"/>
        </w:rPr>
        <w:t>риказу</w:t>
      </w:r>
    </w:p>
    <w:p w:rsidR="00163F5F" w:rsidRPr="00BC44DB" w:rsidRDefault="00163F5F" w:rsidP="00F34CF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Министерства здравоохранения</w:t>
      </w:r>
    </w:p>
    <w:p w:rsidR="00163F5F" w:rsidRPr="00BC44DB" w:rsidRDefault="00163F5F" w:rsidP="00F34CF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Свердловской области</w:t>
      </w:r>
    </w:p>
    <w:p w:rsidR="00163F5F" w:rsidRPr="00BC44DB" w:rsidRDefault="00163F5F" w:rsidP="00F34CF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от _____________ 202</w:t>
      </w:r>
      <w:r w:rsidR="00147DFB" w:rsidRPr="00BC44DB">
        <w:rPr>
          <w:rFonts w:ascii="Liberation Serif" w:hAnsi="Liberation Serif" w:cs="Liberation Serif"/>
          <w:sz w:val="26"/>
          <w:szCs w:val="26"/>
        </w:rPr>
        <w:t>4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г. №______</w:t>
      </w:r>
    </w:p>
    <w:p w:rsidR="00F34CFA" w:rsidRPr="00BC44DB" w:rsidRDefault="00F34CFA" w:rsidP="00685D75">
      <w:pPr>
        <w:pStyle w:val="2"/>
        <w:keepNext/>
        <w:keepLines/>
        <w:shd w:val="clear" w:color="auto" w:fill="auto"/>
        <w:spacing w:before="0" w:line="240" w:lineRule="auto"/>
        <w:ind w:firstLine="709"/>
        <w:jc w:val="center"/>
        <w:rPr>
          <w:rFonts w:ascii="Liberation Serif" w:hAnsi="Liberation Serif" w:cs="Liberation Serif"/>
        </w:rPr>
      </w:pPr>
      <w:bookmarkStart w:id="0" w:name="bookmark15"/>
    </w:p>
    <w:p w:rsidR="00F34CFA" w:rsidRPr="00BC44DB" w:rsidRDefault="00F34CFA" w:rsidP="00685D75">
      <w:pPr>
        <w:pStyle w:val="2"/>
        <w:keepNext/>
        <w:keepLines/>
        <w:shd w:val="clear" w:color="auto" w:fill="auto"/>
        <w:spacing w:before="0" w:line="240" w:lineRule="auto"/>
        <w:ind w:firstLine="709"/>
        <w:jc w:val="center"/>
        <w:rPr>
          <w:rFonts w:ascii="Liberation Serif" w:hAnsi="Liberation Serif" w:cs="Liberation Serif"/>
        </w:rPr>
      </w:pPr>
    </w:p>
    <w:p w:rsidR="00B056AB" w:rsidRPr="00BC44DB" w:rsidRDefault="00163F5F" w:rsidP="00685D75">
      <w:pPr>
        <w:pStyle w:val="2"/>
        <w:keepNext/>
        <w:keepLines/>
        <w:shd w:val="clear" w:color="auto" w:fill="auto"/>
        <w:spacing w:before="0" w:line="240" w:lineRule="auto"/>
        <w:ind w:firstLine="709"/>
        <w:jc w:val="center"/>
        <w:rPr>
          <w:rFonts w:ascii="Liberation Serif" w:hAnsi="Liberation Serif" w:cs="Liberation Serif"/>
        </w:rPr>
      </w:pPr>
      <w:r w:rsidRPr="00BC44DB">
        <w:rPr>
          <w:rFonts w:ascii="Liberation Serif" w:hAnsi="Liberation Serif" w:cs="Liberation Serif"/>
        </w:rPr>
        <w:t>Перечень</w:t>
      </w:r>
      <w:bookmarkEnd w:id="0"/>
      <w:r w:rsidR="00685D75" w:rsidRPr="00BC44DB">
        <w:rPr>
          <w:rFonts w:ascii="Liberation Serif" w:hAnsi="Liberation Serif" w:cs="Liberation Serif"/>
        </w:rPr>
        <w:t xml:space="preserve"> медицинских организаций, осуществляющих организацию ведения медицинской документации в форме электронных медицинских документов при оказании помощи новорожденным в условиях стационара на территории Свердловской области</w:t>
      </w:r>
    </w:p>
    <w:p w:rsidR="00685D75" w:rsidRPr="00BC44DB" w:rsidRDefault="00685D75" w:rsidP="00685D75">
      <w:pPr>
        <w:pStyle w:val="2"/>
        <w:keepNext/>
        <w:keepLines/>
        <w:shd w:val="clear" w:color="auto" w:fill="auto"/>
        <w:spacing w:before="0" w:line="240" w:lineRule="auto"/>
        <w:ind w:firstLine="709"/>
        <w:jc w:val="center"/>
        <w:rPr>
          <w:rFonts w:ascii="Liberation Serif" w:hAnsi="Liberation Serif" w:cs="Liberation Serif"/>
        </w:rPr>
      </w:pPr>
    </w:p>
    <w:p w:rsidR="00B056AB" w:rsidRPr="00BC44DB" w:rsidRDefault="00B056A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ГБУЗ СО «Ивдельская центральная районная больница»</w:t>
      </w:r>
    </w:p>
    <w:p w:rsidR="00B056AB" w:rsidRPr="00BC44DB" w:rsidRDefault="00B056A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ГАУЗ СО «Центральная районная больница Верхотурского района»</w:t>
      </w:r>
    </w:p>
    <w:p w:rsidR="00B056AB" w:rsidRPr="00BC44DB" w:rsidRDefault="00B056A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ГАУЗ СО «Североуральская центральная городская больница»</w:t>
      </w:r>
    </w:p>
    <w:p w:rsidR="00B056AB" w:rsidRPr="00BC44DB" w:rsidRDefault="00B056A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ГАУЗ СО «Центральная городская больница город Кушва»</w:t>
      </w:r>
    </w:p>
    <w:p w:rsidR="00B056AB" w:rsidRPr="00BC44DB" w:rsidRDefault="00B056A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ГАУЗ СО «Красноуральская городская больница»</w:t>
      </w:r>
    </w:p>
    <w:p w:rsidR="00B056AB" w:rsidRPr="00BC44DB" w:rsidRDefault="00B056A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ГБУЗ СО «Нижнетуринская центральная городская больница»</w:t>
      </w:r>
    </w:p>
    <w:p w:rsidR="00B056AB" w:rsidRPr="00BC44DB" w:rsidRDefault="00B056A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ГАУЗ СО «Качканарская центральная городская больница»</w:t>
      </w:r>
    </w:p>
    <w:p w:rsidR="00B056AB" w:rsidRPr="00BC44DB" w:rsidRDefault="00B056A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ГБУЗ СО «Верхнесалдинская центральная городская больница»</w:t>
      </w:r>
    </w:p>
    <w:p w:rsidR="00B056AB" w:rsidRPr="00BC44DB" w:rsidRDefault="00B056A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ГАУЗ СО «Артинская центральная районная больница»</w:t>
      </w:r>
    </w:p>
    <w:p w:rsidR="00B056AB" w:rsidRPr="00BC44DB" w:rsidRDefault="00B056A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ГБУЗ СО «Шалинская центральная городская больница»</w:t>
      </w:r>
    </w:p>
    <w:p w:rsidR="00B056AB" w:rsidRPr="00BC44DB" w:rsidRDefault="00B056A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ГАУЗ СО «Бисертская городская больница»</w:t>
      </w:r>
    </w:p>
    <w:p w:rsidR="00B056AB" w:rsidRPr="00BC44DB" w:rsidRDefault="00B056A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ГАУЗ СО «Полевская центральная городская больница»</w:t>
      </w:r>
    </w:p>
    <w:p w:rsidR="00B056AB" w:rsidRPr="00BC44DB" w:rsidRDefault="00B056A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lastRenderedPageBreak/>
        <w:t>ГАУЗ СО «Нижнесергинская центральная районная больница»</w:t>
      </w:r>
    </w:p>
    <w:p w:rsidR="00B056AB" w:rsidRPr="00BC44DB" w:rsidRDefault="00B056A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ГАУЗ СО «Белоярская центральная районная больница»</w:t>
      </w:r>
    </w:p>
    <w:p w:rsidR="00B056AB" w:rsidRPr="00BC44DB" w:rsidRDefault="00B056A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ГБУЗ СО «Тавдинская центральная районная больница»</w:t>
      </w:r>
    </w:p>
    <w:p w:rsidR="00B056AB" w:rsidRPr="00BC44DB" w:rsidRDefault="00B056A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ГАУЗ СО «Тугулымская центральная районная больница»</w:t>
      </w:r>
    </w:p>
    <w:p w:rsidR="00B056AB" w:rsidRPr="00BC44DB" w:rsidRDefault="00B056AB" w:rsidP="00C16F61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ГАУЗ СО «Туринская центральная районная больница им. О.Д. Зубова»</w:t>
      </w:r>
    </w:p>
    <w:p w:rsidR="00B056AB" w:rsidRPr="00BC44DB" w:rsidRDefault="00B056A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ГАУЗ СО «Байкаловская центральная районная больница»</w:t>
      </w:r>
    </w:p>
    <w:p w:rsidR="00B056AB" w:rsidRPr="00BC44DB" w:rsidRDefault="00B056A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ГАУЗ СО «Слободо-Туринская районная больница»</w:t>
      </w:r>
    </w:p>
    <w:p w:rsidR="00B056AB" w:rsidRPr="00BC44DB" w:rsidRDefault="00B056A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ГАУЗ СО «Режевская центральная районная больница»</w:t>
      </w:r>
    </w:p>
    <w:p w:rsidR="00B056AB" w:rsidRPr="00BC44DB" w:rsidRDefault="00B056A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ГАУЗ СО «Сысертская центральная районная больница»</w:t>
      </w:r>
    </w:p>
    <w:p w:rsidR="00B056AB" w:rsidRPr="00BC44DB" w:rsidRDefault="00B056A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ГБУЗ СО «Берёзовская центральная городская больница»</w:t>
      </w:r>
    </w:p>
    <w:p w:rsidR="00B056AB" w:rsidRPr="00BC44DB" w:rsidRDefault="00B056A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ГАУЗ СО «Серовская городская больница»</w:t>
      </w:r>
    </w:p>
    <w:p w:rsidR="00B056AB" w:rsidRPr="00BC44DB" w:rsidRDefault="00B056A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ГАУЗ СО «Сухоложская районная больница»</w:t>
      </w:r>
    </w:p>
    <w:p w:rsidR="00B056AB" w:rsidRPr="00BC44DB" w:rsidRDefault="00B056A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ГАУЗ СО «Алапаевская городская больница»</w:t>
      </w:r>
    </w:p>
    <w:p w:rsidR="00B056AB" w:rsidRPr="00BC44DB" w:rsidRDefault="00B056A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ГАУЗ СО «Талицкая центральная районная больница</w:t>
      </w:r>
    </w:p>
    <w:p w:rsidR="00B056AB" w:rsidRPr="00BC44DB" w:rsidRDefault="00B056A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ГАУЗ СО «Красноуфимская районная больница»</w:t>
      </w:r>
    </w:p>
    <w:p w:rsidR="00B056AB" w:rsidRPr="00BC44DB" w:rsidRDefault="00B056A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ГАУЗ СО «Артемовская центральная районная больница»</w:t>
      </w:r>
    </w:p>
    <w:p w:rsidR="00B056AB" w:rsidRPr="00BC44DB" w:rsidRDefault="00B056A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ГАУЗ СО «Верхнепышминская центральная городская больница имени П.Д. Бородина»</w:t>
      </w:r>
    </w:p>
    <w:p w:rsidR="00B056AB" w:rsidRPr="00BC44DB" w:rsidRDefault="00B056A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ГАУЗ СО «Городская клиническая больница № 14 </w:t>
      </w:r>
      <w:r w:rsidR="00CD03FD" w:rsidRPr="00BC44DB">
        <w:rPr>
          <w:rFonts w:ascii="Liberation Serif" w:hAnsi="Liberation Serif" w:cs="Liberation Serif"/>
          <w:sz w:val="26"/>
          <w:szCs w:val="26"/>
        </w:rPr>
        <w:br/>
      </w:r>
      <w:r w:rsidRPr="00BC44DB">
        <w:rPr>
          <w:rFonts w:ascii="Liberation Serif" w:hAnsi="Liberation Serif" w:cs="Liberation Serif"/>
          <w:sz w:val="26"/>
          <w:szCs w:val="26"/>
        </w:rPr>
        <w:t>г. Екатеринбург», родильный дом</w:t>
      </w:r>
    </w:p>
    <w:p w:rsidR="00B056AB" w:rsidRPr="00BC44DB" w:rsidRDefault="00B056A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ГАУЗ СО «Городская больница № 1 город Нижний Тагил»</w:t>
      </w:r>
    </w:p>
    <w:p w:rsidR="00B056AB" w:rsidRPr="00BC44DB" w:rsidRDefault="00B056A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lastRenderedPageBreak/>
        <w:t>ГАУЗ СО «Невьянская центральная районная больница»</w:t>
      </w:r>
    </w:p>
    <w:p w:rsidR="00B056AB" w:rsidRPr="00BC44DB" w:rsidRDefault="00B056A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ГАУЗ СО «Ревдинская городская больница»</w:t>
      </w:r>
    </w:p>
    <w:p w:rsidR="00163F5F" w:rsidRPr="00BC44DB" w:rsidRDefault="00B056A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ГАУЗ СО «Камышловская центральная районная больница»</w:t>
      </w:r>
    </w:p>
    <w:p w:rsidR="00B056AB" w:rsidRPr="00BC44DB" w:rsidRDefault="00B056A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ГАУЗ СО «Городская клиническая больница № 40 </w:t>
      </w:r>
      <w:r w:rsidR="00CD03FD" w:rsidRPr="00BC44DB">
        <w:rPr>
          <w:rFonts w:ascii="Liberation Serif" w:hAnsi="Liberation Serif" w:cs="Liberation Serif"/>
          <w:sz w:val="26"/>
          <w:szCs w:val="26"/>
        </w:rPr>
        <w:br/>
      </w:r>
      <w:r w:rsidRPr="00BC44DB">
        <w:rPr>
          <w:rFonts w:ascii="Liberation Serif" w:hAnsi="Liberation Serif" w:cs="Liberation Serif"/>
          <w:sz w:val="26"/>
          <w:szCs w:val="26"/>
        </w:rPr>
        <w:t>г. Екатеринбург», родильный дом</w:t>
      </w:r>
    </w:p>
    <w:p w:rsidR="00B056AB" w:rsidRPr="00BC44DB" w:rsidRDefault="00B056A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ГАУЗ СО «Краснотурьинская городская больница»</w:t>
      </w:r>
    </w:p>
    <w:p w:rsidR="00B056AB" w:rsidRPr="00BC44DB" w:rsidRDefault="00B056A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ГАУЗ СО «Демидовская городская больница»</w:t>
      </w:r>
    </w:p>
    <w:p w:rsidR="00B056AB" w:rsidRPr="00BC44DB" w:rsidRDefault="00B056A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ГАУЗ СО «Городская больница город Первоуральск»</w:t>
      </w:r>
    </w:p>
    <w:p w:rsidR="00B056AB" w:rsidRPr="00BC44DB" w:rsidRDefault="00B056A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ГАУЗ СО «Детская городская больница город Каменск-Уральский»</w:t>
      </w:r>
    </w:p>
    <w:p w:rsidR="00B056AB" w:rsidRPr="00BC44DB" w:rsidRDefault="00B056A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ГАУЗ СО «Городская больница город Асбест»</w:t>
      </w:r>
    </w:p>
    <w:p w:rsidR="00163F5F" w:rsidRPr="00BC44DB" w:rsidRDefault="00B056A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ГАУЗ СО «Ирбитская центральная городская больница»</w:t>
      </w:r>
    </w:p>
    <w:p w:rsidR="009D3E71" w:rsidRPr="00BC44DB" w:rsidRDefault="009D3E71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ГАУЗ СО «Детская городская больница город Первоуральск»</w:t>
      </w:r>
    </w:p>
    <w:p w:rsidR="009D3E71" w:rsidRPr="00BC44DB" w:rsidRDefault="009D3E71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ГАУЗ СО «Детская городская больница город Нижний Тагил»</w:t>
      </w:r>
    </w:p>
    <w:p w:rsidR="00A07981" w:rsidRPr="00BC44DB" w:rsidRDefault="00A07981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ГАУЗ СО «Детская городская клиническая больница № 11 город</w:t>
      </w:r>
      <w:r w:rsidR="00CD03FD" w:rsidRPr="00BC44DB">
        <w:rPr>
          <w:rFonts w:ascii="Liberation Serif" w:hAnsi="Liberation Serif" w:cs="Liberation Serif"/>
          <w:sz w:val="26"/>
          <w:szCs w:val="26"/>
        </w:rPr>
        <w:t xml:space="preserve"> Екатеринбург</w:t>
      </w:r>
      <w:r w:rsidRPr="00BC44DB">
        <w:rPr>
          <w:rFonts w:ascii="Liberation Serif" w:hAnsi="Liberation Serif" w:cs="Liberation Serif"/>
          <w:sz w:val="26"/>
          <w:szCs w:val="26"/>
        </w:rPr>
        <w:t>»</w:t>
      </w:r>
    </w:p>
    <w:p w:rsidR="00A07981" w:rsidRPr="00BC44DB" w:rsidRDefault="00A07981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ГАУЗ СО «Детская городская больница № 15 город</w:t>
      </w:r>
      <w:r w:rsidR="00CD03FD" w:rsidRPr="00BC44DB">
        <w:rPr>
          <w:rFonts w:ascii="Liberation Serif" w:hAnsi="Liberation Serif" w:cs="Liberation Serif"/>
          <w:sz w:val="26"/>
          <w:szCs w:val="26"/>
        </w:rPr>
        <w:t xml:space="preserve"> Екатеринбург</w:t>
      </w:r>
      <w:r w:rsidRPr="00BC44DB">
        <w:rPr>
          <w:rFonts w:ascii="Liberation Serif" w:hAnsi="Liberation Serif" w:cs="Liberation Serif"/>
          <w:sz w:val="26"/>
          <w:szCs w:val="26"/>
        </w:rPr>
        <w:t>»</w:t>
      </w:r>
    </w:p>
    <w:p w:rsidR="004B500B" w:rsidRPr="00BC44DB" w:rsidRDefault="004B500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ФГБУЗ «МСЧ № 31 ФМБА России», г. Новоуральск</w:t>
      </w:r>
    </w:p>
    <w:p w:rsidR="004B500B" w:rsidRPr="00BC44DB" w:rsidRDefault="004B500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ФГБУЗ «Центральная МСЧ № 91 ФМБА России», г. Лесной</w:t>
      </w:r>
    </w:p>
    <w:p w:rsidR="009D3E71" w:rsidRPr="00BC44DB" w:rsidRDefault="004B500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ФБУЗ МСЧ № 32 ФМБА России, г. Заречный</w:t>
      </w:r>
    </w:p>
    <w:p w:rsidR="00CD03FD" w:rsidRPr="00BC44DB" w:rsidRDefault="00B056A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ГАУЗ СО «Областная</w:t>
      </w:r>
      <w:r w:rsidR="00CD03FD" w:rsidRPr="00BC44DB">
        <w:rPr>
          <w:rFonts w:ascii="Liberation Serif" w:hAnsi="Liberation Serif" w:cs="Liberation Serif"/>
          <w:sz w:val="26"/>
          <w:szCs w:val="26"/>
        </w:rPr>
        <w:t xml:space="preserve"> детская клиническая больница»</w:t>
      </w:r>
    </w:p>
    <w:p w:rsidR="00163F5F" w:rsidRPr="00BC44DB" w:rsidRDefault="00B056A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ГБУЗ СО «Екатеринбургский клинический перинатальный центр» </w:t>
      </w:r>
    </w:p>
    <w:p w:rsidR="00163F5F" w:rsidRPr="00BC44DB" w:rsidRDefault="00B056AB" w:rsidP="008F7CB9">
      <w:pPr>
        <w:pStyle w:val="aa"/>
        <w:numPr>
          <w:ilvl w:val="0"/>
          <w:numId w:val="17"/>
        </w:numPr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ФГБУ «НИИ ОММ» Министерства здравоохранения Российской Федерации</w:t>
      </w:r>
    </w:p>
    <w:p w:rsidR="00163F5F" w:rsidRPr="00BC44DB" w:rsidRDefault="00163F5F" w:rsidP="00163F5F">
      <w:pPr>
        <w:pStyle w:val="aa"/>
        <w:spacing w:after="0"/>
        <w:ind w:firstLine="709"/>
        <w:jc w:val="both"/>
        <w:rPr>
          <w:rFonts w:ascii="Liberation Serif" w:hAnsi="Liberation Serif" w:cs="Liberation Serif"/>
          <w:color w:val="FF0000"/>
          <w:sz w:val="26"/>
          <w:szCs w:val="26"/>
        </w:rPr>
      </w:pPr>
    </w:p>
    <w:p w:rsidR="00BE3D5B" w:rsidRPr="00BC44DB" w:rsidRDefault="00BE3D5B" w:rsidP="00DB28FC">
      <w:pPr>
        <w:pStyle w:val="a3"/>
        <w:ind w:left="360"/>
        <w:jc w:val="both"/>
        <w:rPr>
          <w:rFonts w:ascii="Liberation Serif" w:hAnsi="Liberation Serif" w:cs="Liberation Serif"/>
          <w:sz w:val="26"/>
          <w:szCs w:val="26"/>
        </w:rPr>
      </w:pPr>
    </w:p>
    <w:p w:rsidR="00BE3D5B" w:rsidRPr="00BC44DB" w:rsidRDefault="00BE3D5B" w:rsidP="00BE3D5B">
      <w:pPr>
        <w:ind w:left="360"/>
        <w:jc w:val="both"/>
        <w:rPr>
          <w:rFonts w:ascii="Liberation Serif" w:hAnsi="Liberation Serif" w:cs="Liberation Serif"/>
          <w:sz w:val="26"/>
          <w:szCs w:val="26"/>
        </w:rPr>
      </w:pPr>
    </w:p>
    <w:p w:rsidR="00BE3D5B" w:rsidRPr="00BC44DB" w:rsidRDefault="00BE3D5B" w:rsidP="00BE3D5B">
      <w:pPr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br w:type="page"/>
      </w:r>
    </w:p>
    <w:p w:rsidR="00BE3D5B" w:rsidRPr="00BC44DB" w:rsidRDefault="00DB28FC" w:rsidP="00F34CF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lastRenderedPageBreak/>
        <w:t>Приложение №</w:t>
      </w:r>
      <w:r w:rsidR="00B17993" w:rsidRPr="00BC44DB">
        <w:rPr>
          <w:rFonts w:ascii="Liberation Serif" w:hAnsi="Liberation Serif" w:cs="Liberation Serif"/>
          <w:sz w:val="26"/>
          <w:szCs w:val="26"/>
        </w:rPr>
        <w:t xml:space="preserve"> </w:t>
      </w:r>
      <w:r w:rsidRPr="00BC44DB">
        <w:rPr>
          <w:rFonts w:ascii="Liberation Serif" w:hAnsi="Liberation Serif" w:cs="Liberation Serif"/>
          <w:sz w:val="26"/>
          <w:szCs w:val="26"/>
        </w:rPr>
        <w:t>3</w:t>
      </w:r>
    </w:p>
    <w:p w:rsidR="00DB28FC" w:rsidRPr="00BC44DB" w:rsidRDefault="00CA70E8" w:rsidP="00F34CF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к п</w:t>
      </w:r>
      <w:r w:rsidR="00DB28FC" w:rsidRPr="00BC44DB">
        <w:rPr>
          <w:rFonts w:ascii="Liberation Serif" w:hAnsi="Liberation Serif" w:cs="Liberation Serif"/>
          <w:sz w:val="26"/>
          <w:szCs w:val="26"/>
        </w:rPr>
        <w:t>риказу</w:t>
      </w:r>
    </w:p>
    <w:p w:rsidR="00DB28FC" w:rsidRPr="00BC44DB" w:rsidRDefault="00DB28FC" w:rsidP="00F34CF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Министерства здравоохранения</w:t>
      </w:r>
    </w:p>
    <w:p w:rsidR="00DB28FC" w:rsidRPr="00BC44DB" w:rsidRDefault="00DB28FC" w:rsidP="00F34CF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Свердловской области</w:t>
      </w:r>
    </w:p>
    <w:p w:rsidR="00DB28FC" w:rsidRPr="00BC44DB" w:rsidRDefault="00DB28FC" w:rsidP="00F34CF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от _____________ 202</w:t>
      </w:r>
      <w:r w:rsidR="00147DFB" w:rsidRPr="00BC44DB">
        <w:rPr>
          <w:rFonts w:ascii="Liberation Serif" w:hAnsi="Liberation Serif" w:cs="Liberation Serif"/>
          <w:sz w:val="26"/>
          <w:szCs w:val="26"/>
        </w:rPr>
        <w:t>4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г. №______</w:t>
      </w:r>
    </w:p>
    <w:p w:rsidR="00B17993" w:rsidRPr="00BC44DB" w:rsidRDefault="00B17993" w:rsidP="00BE3D5B">
      <w:pPr>
        <w:pStyle w:val="a3"/>
        <w:ind w:left="36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F34CFA" w:rsidRPr="00BC44DB" w:rsidRDefault="00F34CFA" w:rsidP="00BE3D5B">
      <w:pPr>
        <w:pStyle w:val="a3"/>
        <w:ind w:left="36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BE3D5B" w:rsidRPr="00BC44DB" w:rsidRDefault="00DB28FC" w:rsidP="00F34CFA">
      <w:pPr>
        <w:pStyle w:val="a3"/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C44DB">
        <w:rPr>
          <w:rFonts w:ascii="Liberation Serif" w:hAnsi="Liberation Serif" w:cs="Liberation Serif"/>
          <w:b/>
          <w:sz w:val="26"/>
          <w:szCs w:val="26"/>
        </w:rPr>
        <w:t>Перечень форм электронных медицинских документов в неонатологии на стационарном этапе</w:t>
      </w:r>
    </w:p>
    <w:p w:rsidR="00B17993" w:rsidRPr="00BC44DB" w:rsidRDefault="00B17993" w:rsidP="00BE3D5B">
      <w:pPr>
        <w:pStyle w:val="a3"/>
        <w:ind w:left="36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FD5BD7" w:rsidRPr="00BC44DB" w:rsidRDefault="00630308" w:rsidP="00FD0B4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BC44DB">
        <w:rPr>
          <w:rFonts w:ascii="Liberation Serif" w:hAnsi="Liberation Serif" w:cs="Liberation Serif"/>
          <w:b/>
          <w:sz w:val="26"/>
          <w:szCs w:val="26"/>
        </w:rPr>
        <w:t>Электронные м</w:t>
      </w:r>
      <w:r w:rsidR="00FD5BD7" w:rsidRPr="00BC44DB">
        <w:rPr>
          <w:rFonts w:ascii="Liberation Serif" w:hAnsi="Liberation Serif" w:cs="Liberation Serif"/>
          <w:b/>
          <w:sz w:val="26"/>
          <w:szCs w:val="26"/>
        </w:rPr>
        <w:t>едицинские карты новорожденного в условиях стационара</w:t>
      </w:r>
      <w:r w:rsidRPr="00BC44DB">
        <w:rPr>
          <w:rFonts w:ascii="Liberation Serif" w:hAnsi="Liberation Serif" w:cs="Liberation Serif"/>
          <w:b/>
          <w:sz w:val="26"/>
          <w:szCs w:val="26"/>
        </w:rPr>
        <w:t>:</w:t>
      </w:r>
    </w:p>
    <w:p w:rsidR="00FD5BD7" w:rsidRPr="00BC44DB" w:rsidRDefault="00FD5BD7" w:rsidP="00FD0B4A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История развития новорожденного (форма 097/у) (далее – ИРН)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FD5BD7" w:rsidRPr="00BC44DB" w:rsidRDefault="00FD5BD7" w:rsidP="00FD0B4A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Медицинская карта стационарного пациента (далее </w:t>
      </w:r>
      <w:r w:rsidR="00B17993" w:rsidRPr="00BC44DB">
        <w:rPr>
          <w:rFonts w:ascii="Liberation Serif" w:hAnsi="Liberation Serif" w:cs="Liberation Serif"/>
          <w:sz w:val="26"/>
          <w:szCs w:val="26"/>
        </w:rPr>
        <w:t>–</w:t>
      </w:r>
      <w:r w:rsidR="00EF548C" w:rsidRPr="00BC44DB">
        <w:rPr>
          <w:rFonts w:ascii="Liberation Serif" w:hAnsi="Liberation Serif" w:cs="Liberation Serif"/>
          <w:sz w:val="26"/>
          <w:szCs w:val="26"/>
        </w:rPr>
        <w:t xml:space="preserve"> МКСП)</w:t>
      </w:r>
      <w:r w:rsidRPr="00BC44DB">
        <w:rPr>
          <w:rFonts w:ascii="Liberation Serif" w:hAnsi="Liberation Serif" w:cs="Liberation Serif"/>
          <w:sz w:val="26"/>
          <w:szCs w:val="26"/>
        </w:rPr>
        <w:t>.</w:t>
      </w:r>
    </w:p>
    <w:p w:rsidR="003603D5" w:rsidRPr="00BC44DB" w:rsidRDefault="003603D5" w:rsidP="00FD0B4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BC44DB">
        <w:rPr>
          <w:rFonts w:ascii="Liberation Serif" w:hAnsi="Liberation Serif" w:cs="Liberation Serif"/>
          <w:b/>
          <w:sz w:val="26"/>
          <w:szCs w:val="26"/>
        </w:rPr>
        <w:t>Структура электронных медицинских карт:</w:t>
      </w:r>
    </w:p>
    <w:p w:rsidR="002C13EB" w:rsidRPr="00BC44DB" w:rsidRDefault="003603D5" w:rsidP="00FD0B4A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 w:rsidRPr="00BC44DB">
        <w:rPr>
          <w:rFonts w:ascii="Liberation Serif" w:hAnsi="Liberation Serif" w:cs="Liberation Serif"/>
          <w:b/>
          <w:bCs/>
          <w:sz w:val="26"/>
          <w:szCs w:val="26"/>
        </w:rPr>
        <w:t>Вакцинация</w:t>
      </w:r>
      <w:r w:rsidR="002C13EB" w:rsidRPr="00BC44DB">
        <w:rPr>
          <w:rFonts w:ascii="Liberation Serif" w:hAnsi="Liberation Serif" w:cs="Liberation Serif"/>
          <w:b/>
          <w:bCs/>
          <w:sz w:val="26"/>
          <w:szCs w:val="26"/>
        </w:rPr>
        <w:t>:</w:t>
      </w:r>
    </w:p>
    <w:p w:rsidR="002C13EB" w:rsidRPr="00BC44DB" w:rsidRDefault="002C13EB" w:rsidP="00FD0B4A">
      <w:pPr>
        <w:pStyle w:val="a3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Вакцинация БЦЖ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2C13EB" w:rsidRPr="00BC44DB" w:rsidRDefault="002C13EB" w:rsidP="00FD0B4A">
      <w:pPr>
        <w:pStyle w:val="a3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   Вакцинация для профилактики пневмококковых инфекций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2C13EB" w:rsidRPr="00BC44DB" w:rsidRDefault="002C13EB" w:rsidP="00FD0B4A">
      <w:pPr>
        <w:pStyle w:val="a3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Вакцинация против вируса гепатита B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2C13EB" w:rsidRPr="00BC44DB" w:rsidRDefault="002C13EB" w:rsidP="00FD0B4A">
      <w:pPr>
        <w:pStyle w:val="a3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Вакцинация для профилактики респираторно-синцитиальной инфекции (РСИ)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3603D5" w:rsidRPr="00BC44DB" w:rsidRDefault="003603D5" w:rsidP="00FD0B4A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 w:rsidRPr="00BC44DB">
        <w:rPr>
          <w:rFonts w:ascii="Liberation Serif" w:hAnsi="Liberation Serif" w:cs="Liberation Serif"/>
          <w:b/>
          <w:bCs/>
          <w:sz w:val="26"/>
          <w:szCs w:val="26"/>
        </w:rPr>
        <w:t>Инструментальные исследования</w:t>
      </w:r>
      <w:r w:rsidR="002C13EB" w:rsidRPr="00BC44DB">
        <w:rPr>
          <w:rFonts w:ascii="Liberation Serif" w:hAnsi="Liberation Serif" w:cs="Liberation Serif"/>
          <w:b/>
          <w:bCs/>
          <w:sz w:val="26"/>
          <w:szCs w:val="26"/>
        </w:rPr>
        <w:t>:</w:t>
      </w:r>
    </w:p>
    <w:p w:rsidR="002C13EB" w:rsidRPr="00BC44DB" w:rsidRDefault="002C13EB" w:rsidP="00FD0B4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2.2.1</w:t>
      </w:r>
      <w:r w:rsidR="002F5153" w:rsidRPr="00BC44DB">
        <w:rPr>
          <w:rFonts w:ascii="Liberation Serif" w:hAnsi="Liberation Serif" w:cs="Liberation Serif"/>
          <w:sz w:val="26"/>
          <w:szCs w:val="26"/>
        </w:rPr>
        <w:t xml:space="preserve"> 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Компьютерная томографическая ангиография (далее </w:t>
      </w:r>
      <w:r w:rsidR="00B17993" w:rsidRPr="00BC44DB">
        <w:rPr>
          <w:rFonts w:ascii="Liberation Serif" w:hAnsi="Liberation Serif" w:cs="Liberation Serif"/>
          <w:sz w:val="26"/>
          <w:szCs w:val="26"/>
        </w:rPr>
        <w:t>–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КТА) новорожденного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2C13EB" w:rsidRPr="00BC44DB" w:rsidRDefault="002C13EB" w:rsidP="00FD0B4A">
      <w:pPr>
        <w:pStyle w:val="a3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Магнитно-резонансная томография головы новорожденного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2C13EB" w:rsidRPr="00BC44DB" w:rsidRDefault="002C13EB" w:rsidP="00FD0B4A">
      <w:pPr>
        <w:pStyle w:val="a3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Нейросонография (далее </w:t>
      </w:r>
      <w:r w:rsidR="00B17993" w:rsidRPr="00BC44DB">
        <w:rPr>
          <w:rFonts w:ascii="Liberation Serif" w:hAnsi="Liberation Serif" w:cs="Liberation Serif"/>
          <w:sz w:val="26"/>
          <w:szCs w:val="26"/>
        </w:rPr>
        <w:t>–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НСГ) новорожденного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2C13EB" w:rsidRPr="00BC44DB" w:rsidRDefault="002C13EB" w:rsidP="00FD0B4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2.2.4.  Рентгенография костей черепа новорожденного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2C13EB" w:rsidRPr="00BC44DB" w:rsidRDefault="002C13EB" w:rsidP="00FD0B4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2.2.5.  Рентгенография ниж</w:t>
      </w:r>
      <w:r w:rsidR="00B17993" w:rsidRPr="00BC44DB">
        <w:rPr>
          <w:rFonts w:ascii="Liberation Serif" w:hAnsi="Liberation Serif" w:cs="Liberation Serif"/>
          <w:sz w:val="26"/>
          <w:szCs w:val="26"/>
        </w:rPr>
        <w:t>них конечностей новорожденного;</w:t>
      </w:r>
    </w:p>
    <w:p w:rsidR="002C13EB" w:rsidRPr="00BC44DB" w:rsidRDefault="002C13EB" w:rsidP="00FD0B4A">
      <w:pPr>
        <w:pStyle w:val="a3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Рентгенография ОГК и БП новорожденного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2C13EB" w:rsidRPr="00BC44DB" w:rsidRDefault="002C13EB" w:rsidP="00FD0B4A">
      <w:pPr>
        <w:pStyle w:val="a3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Рентгенография органов брюшной полости новорожденного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2C13EB" w:rsidRPr="00BC44DB" w:rsidRDefault="002C13EB" w:rsidP="00FD0B4A">
      <w:pPr>
        <w:pStyle w:val="a3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lastRenderedPageBreak/>
        <w:t>Рентгенография органов грудной клетки новорожденного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2C13EB" w:rsidRPr="00BC44DB" w:rsidRDefault="002C13EB" w:rsidP="00FD0B4A">
      <w:pPr>
        <w:pStyle w:val="a3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Рентгенография верх</w:t>
      </w:r>
      <w:r w:rsidR="00B17993" w:rsidRPr="00BC44DB">
        <w:rPr>
          <w:rFonts w:ascii="Liberation Serif" w:hAnsi="Liberation Serif" w:cs="Liberation Serif"/>
          <w:sz w:val="26"/>
          <w:szCs w:val="26"/>
        </w:rPr>
        <w:t>них конечностей новорожденного;</w:t>
      </w:r>
    </w:p>
    <w:p w:rsidR="002C13EB" w:rsidRPr="00BC44DB" w:rsidRDefault="002C13EB" w:rsidP="00FD0B4A">
      <w:pPr>
        <w:pStyle w:val="a3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Транскутанная билирубинометрия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2C13EB" w:rsidRPr="00BC44DB" w:rsidRDefault="002C13EB" w:rsidP="00FD0B4A">
      <w:pPr>
        <w:pStyle w:val="a3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УЗИ вилочковой железы новорожденного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2C13EB" w:rsidRPr="00BC44DB" w:rsidRDefault="002C13EB" w:rsidP="00FD0B4A">
      <w:pPr>
        <w:pStyle w:val="a3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УЗИ желудка и ДПК новорожденного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2C13EB" w:rsidRPr="00BC44DB" w:rsidRDefault="002C13EB" w:rsidP="00FD0B4A">
      <w:pPr>
        <w:pStyle w:val="a3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УЗИ кивательных мышц новорожденного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2C13EB" w:rsidRPr="00BC44DB" w:rsidRDefault="002C13EB" w:rsidP="00FD0B4A">
      <w:pPr>
        <w:pStyle w:val="a3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УЗИ органов брюшной полости и забрюшинного пространства новорожденного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2C13EB" w:rsidRPr="00BC44DB" w:rsidRDefault="002C13EB" w:rsidP="00FD0B4A">
      <w:pPr>
        <w:pStyle w:val="a3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УЗИ органов малого таза новорожденного (комплексное)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2C13EB" w:rsidRPr="00BC44DB" w:rsidRDefault="002C13EB" w:rsidP="00FD0B4A">
      <w:pPr>
        <w:pStyle w:val="a3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УЗИ органов мошонки новорожденного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2C13EB" w:rsidRPr="00BC44DB" w:rsidRDefault="002C13EB" w:rsidP="00FD0B4A">
      <w:pPr>
        <w:pStyle w:val="a3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УЗИ почек и мочевого пузыря новорожденного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2C13EB" w:rsidRPr="00BC44DB" w:rsidRDefault="002C13EB" w:rsidP="00FD0B4A">
      <w:pPr>
        <w:pStyle w:val="a3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УЗИ тазобедренных суставов новорожденного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2C13EB" w:rsidRPr="00BC44DB" w:rsidRDefault="002C13EB" w:rsidP="00FD0B4A">
      <w:pPr>
        <w:pStyle w:val="a3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УЗИ щитовидной железы новорожденного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2C13EB" w:rsidRPr="00BC44DB" w:rsidRDefault="002C13EB" w:rsidP="00FD0B4A">
      <w:pPr>
        <w:pStyle w:val="a3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Электрокардиография (далее </w:t>
      </w:r>
      <w:r w:rsidR="00B17993" w:rsidRPr="00BC44DB">
        <w:rPr>
          <w:rFonts w:ascii="Liberation Serif" w:hAnsi="Liberation Serif" w:cs="Liberation Serif"/>
          <w:sz w:val="26"/>
          <w:szCs w:val="26"/>
        </w:rPr>
        <w:t>–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ЭКГ) новорожденного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2C13EB" w:rsidRPr="00BC44DB" w:rsidRDefault="002C13EB" w:rsidP="00FD0B4A">
      <w:pPr>
        <w:pStyle w:val="a3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Эхокардиография (далее </w:t>
      </w:r>
      <w:r w:rsidR="00B17993" w:rsidRPr="00BC44DB">
        <w:rPr>
          <w:rFonts w:ascii="Liberation Serif" w:hAnsi="Liberation Serif" w:cs="Liberation Serif"/>
          <w:sz w:val="26"/>
          <w:szCs w:val="26"/>
        </w:rPr>
        <w:t>–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ЭхоКГ) новорожденного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2C13EB" w:rsidRPr="00BC44DB" w:rsidRDefault="002C13EB" w:rsidP="00FD0B4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2.2.22 ЭЭГ-видеомониторинг новорожденного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2C13EB" w:rsidRPr="00BC44DB" w:rsidRDefault="0074618D" w:rsidP="00FD0B4A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 w:rsidRPr="00BC44DB">
        <w:rPr>
          <w:rFonts w:ascii="Liberation Serif" w:hAnsi="Liberation Serif" w:cs="Liberation Serif"/>
          <w:b/>
          <w:bCs/>
          <w:sz w:val="26"/>
          <w:szCs w:val="26"/>
        </w:rPr>
        <w:t>Добровольные информированные </w:t>
      </w:r>
      <w:r w:rsidR="003603D5" w:rsidRPr="00BC44DB">
        <w:rPr>
          <w:rFonts w:ascii="Liberation Serif" w:hAnsi="Liberation Serif" w:cs="Liberation Serif"/>
          <w:b/>
          <w:bCs/>
          <w:sz w:val="26"/>
          <w:szCs w:val="26"/>
        </w:rPr>
        <w:t>согласия/отказы</w:t>
      </w:r>
      <w:r w:rsidRPr="00BC44DB">
        <w:rPr>
          <w:rFonts w:ascii="Liberation Serif" w:hAnsi="Liberation Serif" w:cs="Liberation Serif"/>
          <w:b/>
          <w:bCs/>
          <w:sz w:val="26"/>
          <w:szCs w:val="26"/>
        </w:rPr>
        <w:t> </w:t>
      </w:r>
      <w:r w:rsidRPr="00BC44DB">
        <w:rPr>
          <w:rFonts w:ascii="Liberation Serif" w:hAnsi="Liberation Serif" w:cs="Liberation Serif"/>
          <w:b/>
          <w:sz w:val="26"/>
          <w:szCs w:val="26"/>
        </w:rPr>
        <w:t>законных представителей</w:t>
      </w:r>
      <w:r w:rsidR="002C13EB" w:rsidRPr="00BC44DB">
        <w:rPr>
          <w:rFonts w:ascii="Liberation Serif" w:hAnsi="Liberation Serif" w:cs="Liberation Serif"/>
          <w:b/>
          <w:bCs/>
          <w:sz w:val="26"/>
          <w:szCs w:val="26"/>
        </w:rPr>
        <w:t xml:space="preserve">: </w:t>
      </w:r>
    </w:p>
    <w:p w:rsidR="002C13EB" w:rsidRPr="00BC44DB" w:rsidRDefault="002C13EB" w:rsidP="00FD0B4A">
      <w:pPr>
        <w:pStyle w:val="a3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Отказ от медицинского вмешательства </w:t>
      </w:r>
      <w:r w:rsidR="00CA70E8" w:rsidRPr="00BC44DB">
        <w:rPr>
          <w:rFonts w:ascii="Liberation Serif" w:hAnsi="Liberation Serif" w:cs="Liberation Serif"/>
          <w:sz w:val="26"/>
          <w:szCs w:val="26"/>
        </w:rPr>
        <w:t>новорожденного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2C13EB" w:rsidRPr="00BC44DB" w:rsidRDefault="002C13EB" w:rsidP="00FD0B4A">
      <w:pPr>
        <w:pStyle w:val="a3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Отказ от проведения профилактической прививки новорожденному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2C13EB" w:rsidRPr="00BC44DB" w:rsidRDefault="002C13EB" w:rsidP="00FD0B4A">
      <w:pPr>
        <w:pStyle w:val="a3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Отказ от терапии легочной гипертензии оксидом азота у новорожденного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ED7031" w:rsidRPr="00BC44DB" w:rsidRDefault="002C13EB" w:rsidP="00FD0B4A">
      <w:pPr>
        <w:pStyle w:val="a3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Отказ от проведения неонатального скри</w:t>
      </w:r>
      <w:r w:rsidR="00B17993" w:rsidRPr="00BC44DB">
        <w:rPr>
          <w:rFonts w:ascii="Liberation Serif" w:hAnsi="Liberation Serif" w:cs="Liberation Serif"/>
          <w:sz w:val="26"/>
          <w:szCs w:val="26"/>
        </w:rPr>
        <w:t>нинга на наследственные болезни;</w:t>
      </w:r>
    </w:p>
    <w:p w:rsidR="00ED7031" w:rsidRPr="00BC44DB" w:rsidRDefault="00ED7031" w:rsidP="00FD0B4A">
      <w:pPr>
        <w:pStyle w:val="a3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Согласие на лечение новорожденного лекарственными препаратами </w:t>
      </w:r>
      <w:r w:rsidR="00B17993" w:rsidRPr="00BC44DB">
        <w:rPr>
          <w:rFonts w:ascii="Liberation Serif" w:hAnsi="Liberation Serif" w:cs="Liberation Serif"/>
          <w:sz w:val="26"/>
          <w:szCs w:val="26"/>
        </w:rPr>
        <w:t>«</w:t>
      </w:r>
      <w:r w:rsidRPr="00BC44DB">
        <w:rPr>
          <w:rFonts w:ascii="Liberation Serif" w:hAnsi="Liberation Serif" w:cs="Liberation Serif"/>
          <w:sz w:val="26"/>
          <w:szCs w:val="26"/>
        </w:rPr>
        <w:t>off label</w:t>
      </w:r>
      <w:r w:rsidR="00B17993" w:rsidRPr="00BC44DB">
        <w:rPr>
          <w:rFonts w:ascii="Liberation Serif" w:hAnsi="Liberation Serif" w:cs="Liberation Serif"/>
          <w:sz w:val="26"/>
          <w:szCs w:val="26"/>
        </w:rPr>
        <w:t>»;</w:t>
      </w:r>
    </w:p>
    <w:p w:rsidR="00ED7031" w:rsidRPr="00BC44DB" w:rsidRDefault="00ED7031" w:rsidP="00FD0B4A">
      <w:pPr>
        <w:pStyle w:val="a3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Согласие на перевод и транспортировку новорожденного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ED7031" w:rsidRPr="00BC44DB" w:rsidRDefault="00ED7031" w:rsidP="00FD0B4A">
      <w:pPr>
        <w:pStyle w:val="a3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Согласие на проведение профилактической прививки новорожденному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ED7031" w:rsidRPr="00BC44DB" w:rsidRDefault="00ED7031" w:rsidP="00FD0B4A">
      <w:pPr>
        <w:pStyle w:val="a3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lastRenderedPageBreak/>
        <w:t>Согласие на проведение терапевтической гипотермии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ED7031" w:rsidRPr="00BC44DB" w:rsidRDefault="00ED7031" w:rsidP="00FD0B4A">
      <w:pPr>
        <w:pStyle w:val="a3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Согласие на терапию легочной гипертензии оксидом азота у новорожденного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ED7031" w:rsidRPr="00BC44DB" w:rsidRDefault="00ED7031" w:rsidP="00FD0B4A">
      <w:pPr>
        <w:pStyle w:val="a3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Согласие на проведение неонатального скрининга на наследственные болез</w:t>
      </w:r>
      <w:r w:rsidR="00B17993" w:rsidRPr="00BC44DB">
        <w:rPr>
          <w:rFonts w:ascii="Liberation Serif" w:hAnsi="Liberation Serif" w:cs="Liberation Serif"/>
          <w:sz w:val="26"/>
          <w:szCs w:val="26"/>
        </w:rPr>
        <w:t>ни;</w:t>
      </w:r>
    </w:p>
    <w:p w:rsidR="00ED7031" w:rsidRPr="00BC44DB" w:rsidRDefault="00ED7031" w:rsidP="00FD0B4A">
      <w:pPr>
        <w:pStyle w:val="a3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Согласие на проведение подтверждающей диагностики в</w:t>
      </w:r>
      <w:r w:rsidR="00B17993" w:rsidRPr="00BC44DB">
        <w:rPr>
          <w:rFonts w:ascii="Liberation Serif" w:hAnsi="Liberation Serif" w:cs="Liberation Serif"/>
          <w:sz w:val="26"/>
          <w:szCs w:val="26"/>
        </w:rPr>
        <w:t xml:space="preserve"> рамках неонатального скрининга;</w:t>
      </w:r>
    </w:p>
    <w:p w:rsidR="00ED7031" w:rsidRPr="00BC44DB" w:rsidRDefault="00ED7031" w:rsidP="00FD0B4A">
      <w:pPr>
        <w:pStyle w:val="a3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Согласие на проведение ребенку АРВТ с целью предотвращения перинат</w:t>
      </w:r>
      <w:r w:rsidR="00B17993" w:rsidRPr="00BC44DB">
        <w:rPr>
          <w:rFonts w:ascii="Liberation Serif" w:hAnsi="Liberation Serif" w:cs="Liberation Serif"/>
          <w:sz w:val="26"/>
          <w:szCs w:val="26"/>
        </w:rPr>
        <w:t>ального заражения ВИЧ-инфекцией;</w:t>
      </w:r>
    </w:p>
    <w:p w:rsidR="00ED7031" w:rsidRPr="00BC44DB" w:rsidRDefault="00ED7031" w:rsidP="00FD0B4A">
      <w:pPr>
        <w:pStyle w:val="a3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Согласие на проведение ретеста в рамках неонатального скрининга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ED7031" w:rsidRPr="00BC44DB" w:rsidRDefault="00ED7031" w:rsidP="00FD0B4A">
      <w:pPr>
        <w:pStyle w:val="a3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Согласие на медицинское вмешательство ребенку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ED7031" w:rsidRPr="00BC44DB" w:rsidRDefault="00ED7031" w:rsidP="00FD0B4A">
      <w:pPr>
        <w:pStyle w:val="a3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Согласие на проведение телемедицинской врачебной консультации новорожденного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3603D5" w:rsidRPr="00BC44DB" w:rsidRDefault="00ED7031" w:rsidP="00FD0B4A">
      <w:pPr>
        <w:pStyle w:val="a3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Заявление о согласии на обработку персональных данных для оказания высокотехнологичной медицинской помощи (далее – ВМП) в</w:t>
      </w:r>
      <w:r w:rsidR="0074618D" w:rsidRPr="00BC44DB">
        <w:rPr>
          <w:rFonts w:ascii="Liberation Serif" w:hAnsi="Liberation Serif" w:cs="Liberation Serif"/>
          <w:sz w:val="26"/>
          <w:szCs w:val="26"/>
        </w:rPr>
        <w:t xml:space="preserve"> федеральном медицинском учреждении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3603D5" w:rsidRPr="00BC44DB" w:rsidRDefault="003603D5" w:rsidP="00FD0B4A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 w:rsidRPr="00BC44DB">
        <w:rPr>
          <w:rFonts w:ascii="Liberation Serif" w:hAnsi="Liberation Serif" w:cs="Liberation Serif"/>
          <w:b/>
          <w:bCs/>
          <w:sz w:val="26"/>
          <w:szCs w:val="26"/>
        </w:rPr>
        <w:t>Карта реанимации и стабилизации состояния новорожденного в родильном зале</w:t>
      </w:r>
      <w:r w:rsidR="00ED7031" w:rsidRPr="00BC44DB">
        <w:rPr>
          <w:rFonts w:ascii="Liberation Serif" w:hAnsi="Liberation Serif" w:cs="Liberation Serif"/>
          <w:b/>
          <w:bCs/>
          <w:sz w:val="26"/>
          <w:szCs w:val="26"/>
        </w:rPr>
        <w:t>:</w:t>
      </w:r>
    </w:p>
    <w:p w:rsidR="003603D5" w:rsidRPr="00BC44DB" w:rsidRDefault="003603D5" w:rsidP="00FD0B4A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 w:rsidRPr="00BC44DB">
        <w:rPr>
          <w:rFonts w:ascii="Liberation Serif" w:hAnsi="Liberation Serif" w:cs="Liberation Serif"/>
          <w:b/>
          <w:bCs/>
          <w:sz w:val="26"/>
          <w:szCs w:val="26"/>
        </w:rPr>
        <w:t>Консультации новорожденного врачами-специалистами</w:t>
      </w:r>
      <w:r w:rsidR="00ED7031" w:rsidRPr="00BC44DB">
        <w:rPr>
          <w:rFonts w:ascii="Liberation Serif" w:hAnsi="Liberation Serif" w:cs="Liberation Serif"/>
          <w:b/>
          <w:bCs/>
          <w:sz w:val="26"/>
          <w:szCs w:val="26"/>
        </w:rPr>
        <w:t>:</w:t>
      </w:r>
    </w:p>
    <w:p w:rsidR="00ED7031" w:rsidRPr="00BC44DB" w:rsidRDefault="00ED7031" w:rsidP="00FD0B4A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Консультация новорожденного врачом-детским кардиологом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ED7031" w:rsidRPr="00BC44DB" w:rsidRDefault="00ED7031" w:rsidP="00FD0B4A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Консультация новорожденного врачом-инфекционистом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ED7031" w:rsidRPr="00BC44DB" w:rsidRDefault="00ED7031" w:rsidP="00FD0B4A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Консультация новорожденного врачом-офтальмологом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ED7031" w:rsidRPr="00BC44DB" w:rsidRDefault="00ED7031" w:rsidP="00FD0B4A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Консультация новорожденного врачом-детским хирургом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ED7031" w:rsidRPr="00BC44DB" w:rsidRDefault="00ED7031" w:rsidP="00FD0B4A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Консультация новорожденного врачом-неврологом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3603D5" w:rsidRPr="00BC44DB" w:rsidRDefault="003603D5" w:rsidP="00FD0B4A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 w:rsidRPr="00BC44DB">
        <w:rPr>
          <w:rFonts w:ascii="Liberation Serif" w:hAnsi="Liberation Serif" w:cs="Liberation Serif"/>
          <w:b/>
          <w:bCs/>
          <w:sz w:val="26"/>
          <w:szCs w:val="26"/>
        </w:rPr>
        <w:t>Лабораторные исследования</w:t>
      </w:r>
      <w:r w:rsidR="00ED7031" w:rsidRPr="00BC44DB">
        <w:rPr>
          <w:rFonts w:ascii="Liberation Serif" w:hAnsi="Liberation Serif" w:cs="Liberation Serif"/>
          <w:b/>
          <w:bCs/>
          <w:sz w:val="26"/>
          <w:szCs w:val="26"/>
        </w:rPr>
        <w:t>:</w:t>
      </w:r>
    </w:p>
    <w:p w:rsidR="00ED7031" w:rsidRPr="00BC44DB" w:rsidRDefault="00ED7031" w:rsidP="00FD0B4A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TORCH-комплекс новорожденного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ED7031" w:rsidRPr="00BC44DB" w:rsidRDefault="00ED7031" w:rsidP="00FD0B4A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Анализ крови новорожденного на витамин Д (25-гидроксикальциферол)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ED7031" w:rsidRPr="00BC44DB" w:rsidRDefault="00ED7031" w:rsidP="00FD0B4A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lastRenderedPageBreak/>
        <w:t>Биохимический анализ крови новорожденного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ED7031" w:rsidRPr="00BC44DB" w:rsidRDefault="00ED7031" w:rsidP="00FD0B4A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Генотипирование полиморфизма генов свертывающей системы крови и фолатного цикла новорожденного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ED7031" w:rsidRPr="00BC44DB" w:rsidRDefault="00ED7031" w:rsidP="00FD0B4A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Группа крови и резус-фактор новорожденного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ED7031" w:rsidRPr="00BC44DB" w:rsidRDefault="00ED7031" w:rsidP="00FD0B4A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Исследование выпотной жидкости новорожденного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ED7031" w:rsidRPr="00BC44DB" w:rsidRDefault="00ED7031" w:rsidP="00FD0B4A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Исследование крови новорожденного на маркеры вирусного гепатита B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ED7031" w:rsidRPr="00BC44DB" w:rsidRDefault="00ED7031" w:rsidP="00FD0B4A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Исследование крови новорожденного на маркеры вирусного гепатита C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ED7031" w:rsidRPr="00BC44DB" w:rsidRDefault="00ED7031" w:rsidP="00FD0B4A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Исследование ликвора новорожденного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ED7031" w:rsidRPr="00BC44DB" w:rsidRDefault="00ED7031" w:rsidP="00FD0B4A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Исс</w:t>
      </w:r>
      <w:r w:rsidR="00B17993" w:rsidRPr="00BC44DB">
        <w:rPr>
          <w:rFonts w:ascii="Liberation Serif" w:hAnsi="Liberation Serif" w:cs="Liberation Serif"/>
          <w:sz w:val="26"/>
          <w:szCs w:val="26"/>
        </w:rPr>
        <w:t>ледование на ВИЧ новорожденного;</w:t>
      </w:r>
    </w:p>
    <w:p w:rsidR="00ED7031" w:rsidRPr="00BC44DB" w:rsidRDefault="00ED7031" w:rsidP="00FD0B4A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Исследование на сифилис у новорожденного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ED7031" w:rsidRPr="00BC44DB" w:rsidRDefault="00ED7031" w:rsidP="00FD0B4A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Кислотно-основное состояние крови (КОС) новорожденного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ED7031" w:rsidRPr="00BC44DB" w:rsidRDefault="00ED7031" w:rsidP="00FD0B4A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Клинический анализ кала новорожденного (копрограмма)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ED7031" w:rsidRPr="00BC44DB" w:rsidRDefault="00ED7031" w:rsidP="00FD0B4A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Коагулограмма новорожденного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ED7031" w:rsidRPr="00BC44DB" w:rsidRDefault="00ED7031" w:rsidP="00FD0B4A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Маркеры повреждения миокарда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ED7031" w:rsidRPr="00BC44DB" w:rsidRDefault="00ED7031" w:rsidP="00FD0B4A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Микроскопическое исследование отделяемого женских половых органов новорожденного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ED7031" w:rsidRPr="00BC44DB" w:rsidRDefault="00ED7031" w:rsidP="00FD0B4A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Общий анализ крови (ОАК) новорожденного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ED7031" w:rsidRPr="00BC44DB" w:rsidRDefault="00ED7031" w:rsidP="00FD0B4A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Общий анализ мочи (ОАМ) новорожденного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3603D5" w:rsidRPr="00BC44DB" w:rsidRDefault="003603D5" w:rsidP="00FD0B4A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 w:rsidRPr="00BC44DB">
        <w:rPr>
          <w:rFonts w:ascii="Liberation Serif" w:hAnsi="Liberation Serif" w:cs="Liberation Serif"/>
          <w:b/>
          <w:bCs/>
          <w:sz w:val="26"/>
          <w:szCs w:val="26"/>
        </w:rPr>
        <w:t>Листы терапии</w:t>
      </w:r>
    </w:p>
    <w:p w:rsidR="003603D5" w:rsidRPr="00BC44DB" w:rsidRDefault="003603D5" w:rsidP="00FD0B4A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 w:rsidRPr="00BC44DB">
        <w:rPr>
          <w:rFonts w:ascii="Liberation Serif" w:hAnsi="Liberation Serif" w:cs="Liberation Serif"/>
          <w:b/>
          <w:bCs/>
          <w:sz w:val="26"/>
          <w:szCs w:val="26"/>
        </w:rPr>
        <w:t>Микробиологические исследования</w:t>
      </w:r>
      <w:r w:rsidR="00ED7031" w:rsidRPr="00BC44DB">
        <w:rPr>
          <w:rFonts w:ascii="Liberation Serif" w:hAnsi="Liberation Serif" w:cs="Liberation Serif"/>
          <w:b/>
          <w:bCs/>
          <w:sz w:val="26"/>
          <w:szCs w:val="26"/>
        </w:rPr>
        <w:t>:</w:t>
      </w:r>
    </w:p>
    <w:p w:rsidR="00ED7031" w:rsidRPr="00BC44DB" w:rsidRDefault="00ED7031" w:rsidP="00FD0B4A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Анализ крови новорожденного на внутриутробные инфекции (далее – ВУИ) методом полимеразной цепной реакции (далее – ПЦР)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ED7031" w:rsidRPr="00BC44DB" w:rsidRDefault="00ED7031" w:rsidP="00FD0B4A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Бактериологическое исследование кала новорожденного с определением чувствительно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сти к антибактериальной терапии;</w:t>
      </w:r>
    </w:p>
    <w:p w:rsidR="00ED7031" w:rsidRPr="00BC44DB" w:rsidRDefault="00ED7031" w:rsidP="00FD0B4A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lastRenderedPageBreak/>
        <w:t>Бактериологическое исследование крови новорожденного с определением чувствительно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сти к антибактериальной терапии;</w:t>
      </w:r>
    </w:p>
    <w:p w:rsidR="00ED7031" w:rsidRPr="00BC44DB" w:rsidRDefault="00ED7031" w:rsidP="00FD0B4A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Бактериологическое исследование ликвора новорожденного с определением чувствительности к антибактериальной терапии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ED7031" w:rsidRPr="00BC44DB" w:rsidRDefault="00ED7031" w:rsidP="00FD0B4A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Бактериологическое исследование мокроты новорожденного с определением чувствительности к антибактериальной терапии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ED7031" w:rsidRPr="00BC44DB" w:rsidRDefault="00ED7031" w:rsidP="00FD0B4A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Бактериологическое исследование мочи новорожденного с определением чувствительно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сти к антибактериальной терапии;</w:t>
      </w:r>
    </w:p>
    <w:p w:rsidR="00ED7031" w:rsidRPr="00BC44DB" w:rsidRDefault="00ED7031" w:rsidP="00FD0B4A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Бактериологическое исследование отделяемого из влагалища новорожденного с определением чувствительности к антибактериальной терапии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ED7031" w:rsidRPr="00BC44DB" w:rsidRDefault="00ED7031" w:rsidP="00FD0B4A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Бактериологическое исследование раневого содержимого новорожденного с определением чувствительно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сти к антибактериальной терапии;</w:t>
      </w:r>
    </w:p>
    <w:p w:rsidR="00ED7031" w:rsidRPr="00BC44DB" w:rsidRDefault="00ED7031" w:rsidP="00FD0B4A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Бактериологическое исследование содержимого брюшной полости новорожденного с определением чувствительно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сти к антибактериальной терапии;</w:t>
      </w:r>
    </w:p>
    <w:p w:rsidR="00ED7031" w:rsidRPr="00BC44DB" w:rsidRDefault="00ED7031" w:rsidP="00FD0B4A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Бактериологическое исследование содержимого плевральной полости новорожденного с определением чувствительности к антибактериальной терапии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ED7031" w:rsidRPr="00BC44DB" w:rsidRDefault="00ED7031" w:rsidP="00FD0B4A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Буккальный соскоб на ВУИ методом ПЦР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ED7031" w:rsidRPr="00BC44DB" w:rsidRDefault="00ED7031" w:rsidP="00FD0B4A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Исследование аспирата мокроты на ВУИ методом ПЦР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ED7031" w:rsidRPr="00BC44DB" w:rsidRDefault="00ED7031" w:rsidP="00FD0B4A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Исследов</w:t>
      </w:r>
      <w:r w:rsidR="00B17993" w:rsidRPr="00BC44DB">
        <w:rPr>
          <w:rFonts w:ascii="Liberation Serif" w:hAnsi="Liberation Serif" w:cs="Liberation Serif"/>
          <w:sz w:val="26"/>
          <w:szCs w:val="26"/>
        </w:rPr>
        <w:t>ание ликвора на ВУИ методом ПЦР;</w:t>
      </w:r>
    </w:p>
    <w:p w:rsidR="00ED7031" w:rsidRPr="00BC44DB" w:rsidRDefault="003603D5" w:rsidP="00FD0B4A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 w:rsidRPr="00BC44DB">
        <w:rPr>
          <w:rFonts w:ascii="Liberation Serif" w:hAnsi="Liberation Serif" w:cs="Liberation Serif"/>
          <w:b/>
          <w:bCs/>
          <w:sz w:val="26"/>
          <w:szCs w:val="26"/>
        </w:rPr>
        <w:t>Направления на исследования</w:t>
      </w:r>
      <w:r w:rsidR="00ED7031" w:rsidRPr="00BC44DB">
        <w:rPr>
          <w:rFonts w:ascii="Liberation Serif" w:hAnsi="Liberation Serif" w:cs="Liberation Serif"/>
          <w:b/>
          <w:bCs/>
          <w:sz w:val="26"/>
          <w:szCs w:val="26"/>
        </w:rPr>
        <w:t>:</w:t>
      </w:r>
    </w:p>
    <w:p w:rsidR="00ED7031" w:rsidRPr="00BC44DB" w:rsidRDefault="00ED7031" w:rsidP="00FD0B4A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Направление на патолого-анатомическое вскрытие тела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ED7031" w:rsidRPr="00BC44DB" w:rsidRDefault="00ED7031" w:rsidP="00FD0B4A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Направление на проведение неонатального скрининга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881F7E" w:rsidRPr="00BC44DB" w:rsidRDefault="00881F7E" w:rsidP="00FD0B4A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 w:rsidRPr="00BC44DB">
        <w:rPr>
          <w:rFonts w:ascii="Liberation Serif" w:hAnsi="Liberation Serif" w:cs="Liberation Serif"/>
          <w:b/>
          <w:bCs/>
          <w:sz w:val="26"/>
          <w:szCs w:val="26"/>
        </w:rPr>
        <w:t>Протоколы о</w:t>
      </w:r>
      <w:r w:rsidR="003603D5" w:rsidRPr="00BC44DB">
        <w:rPr>
          <w:rFonts w:ascii="Liberation Serif" w:hAnsi="Liberation Serif" w:cs="Liberation Serif"/>
          <w:b/>
          <w:bCs/>
          <w:sz w:val="26"/>
          <w:szCs w:val="26"/>
        </w:rPr>
        <w:t>смотр</w:t>
      </w:r>
      <w:r w:rsidRPr="00BC44DB">
        <w:rPr>
          <w:rFonts w:ascii="Liberation Serif" w:hAnsi="Liberation Serif" w:cs="Liberation Serif"/>
          <w:b/>
          <w:bCs/>
          <w:sz w:val="26"/>
          <w:szCs w:val="26"/>
        </w:rPr>
        <w:t>ов и наблюдения новорожденного:</w:t>
      </w:r>
    </w:p>
    <w:p w:rsidR="00881F7E" w:rsidRPr="00BC44DB" w:rsidRDefault="00881F7E" w:rsidP="00FD0B4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2.10.1 Карта реанимации и стабилизации состояния новорожденного в родильном зале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881F7E" w:rsidRPr="00BC44DB" w:rsidRDefault="00881F7E" w:rsidP="00FD0B4A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Лист расчета терапии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881F7E" w:rsidRPr="00BC44DB" w:rsidRDefault="00881F7E" w:rsidP="00FD0B4A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lastRenderedPageBreak/>
        <w:t>Дневник наблюдения новорожденного врачо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м-анестезиологом-реаниматологом;</w:t>
      </w:r>
    </w:p>
    <w:p w:rsidR="00881F7E" w:rsidRPr="00BC44DB" w:rsidRDefault="00881F7E" w:rsidP="00FD0B4A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Дневник наблюдения новорожденного врачом-неонатологом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881F7E" w:rsidRPr="00BC44DB" w:rsidRDefault="00881F7E" w:rsidP="00FD0B4A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Первичный осмотр новорожденного врачом анестезиологом-реаниматологом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881F7E" w:rsidRPr="00BC44DB" w:rsidRDefault="00881F7E" w:rsidP="00FD0B4A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Первичный осмотр новорожденного врачом-неонатологом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881F7E" w:rsidRPr="00BC44DB" w:rsidRDefault="00881F7E" w:rsidP="00FD0B4A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Повторный осмотр новорожденного врачом анестезиологом-реаниматологом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881F7E" w:rsidRPr="00BC44DB" w:rsidRDefault="00881F7E" w:rsidP="00FD0B4A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Повторный осмотр новорожденного врачом-неонатологом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3603D5" w:rsidRPr="00BC44DB" w:rsidRDefault="003603D5" w:rsidP="00FD0B4A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 w:rsidRPr="00BC44DB">
        <w:rPr>
          <w:rFonts w:ascii="Liberation Serif" w:hAnsi="Liberation Serif" w:cs="Liberation Serif"/>
          <w:b/>
          <w:bCs/>
          <w:sz w:val="26"/>
          <w:szCs w:val="26"/>
        </w:rPr>
        <w:t>Оформление документов</w:t>
      </w:r>
      <w:r w:rsidR="00881F7E" w:rsidRPr="00BC44DB">
        <w:rPr>
          <w:rFonts w:ascii="Liberation Serif" w:hAnsi="Liberation Serif" w:cs="Liberation Serif"/>
          <w:b/>
          <w:bCs/>
          <w:sz w:val="26"/>
          <w:szCs w:val="26"/>
        </w:rPr>
        <w:t>:</w:t>
      </w:r>
    </w:p>
    <w:p w:rsidR="00881F7E" w:rsidRPr="00BC44DB" w:rsidRDefault="00881F7E" w:rsidP="00FD0B4A">
      <w:pPr>
        <w:pStyle w:val="a3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Акт об оставлении ребенка в родильном доме (отделении) или иной медицинской организации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881F7E" w:rsidRPr="00BC44DB" w:rsidRDefault="00881F7E" w:rsidP="00FD0B4A">
      <w:pPr>
        <w:pStyle w:val="a3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Акт об оставлении ребенка матерью, не предъявившей документа, удостоверяющего ее личность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881F7E" w:rsidRPr="00BC44DB" w:rsidRDefault="00881F7E" w:rsidP="00FD0B4A">
      <w:pPr>
        <w:pStyle w:val="a3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Врачебный консилиум (неонатальный)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881F7E" w:rsidRPr="00BC44DB" w:rsidRDefault="00881F7E" w:rsidP="00FD0B4A">
      <w:pPr>
        <w:pStyle w:val="a3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Заключение о состоянии здоровья ребенка, оставшегося без попечения родителей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881F7E" w:rsidRPr="00BC44DB" w:rsidRDefault="00881F7E" w:rsidP="00FD0B4A">
      <w:pPr>
        <w:pStyle w:val="a3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Извещение на ребенка с врожденными пороками развития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881F7E" w:rsidRPr="00BC44DB" w:rsidRDefault="00881F7E" w:rsidP="00FD0B4A">
      <w:pPr>
        <w:pStyle w:val="a3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Извещение о новорожденном, рожденном от ВИЧ-инфицированной матери (309/у)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881F7E" w:rsidRPr="00BC44DB" w:rsidRDefault="00881F7E" w:rsidP="00FD0B4A">
      <w:pPr>
        <w:pStyle w:val="a3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Представитель новорожденного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881F7E" w:rsidRPr="00BC44DB" w:rsidRDefault="00881F7E" w:rsidP="00FD0B4A">
      <w:pPr>
        <w:pStyle w:val="a3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Протокол установления смерти новорожденного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881F7E" w:rsidRPr="00BC44DB" w:rsidRDefault="00881F7E" w:rsidP="00FD0B4A">
      <w:pPr>
        <w:pStyle w:val="a3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Экстренное извещение на случай смерти ребенка в возрасте от 0 до 17 лет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881F7E" w:rsidRPr="00BC44DB" w:rsidRDefault="00881F7E" w:rsidP="00FD0B4A">
      <w:pPr>
        <w:pStyle w:val="a3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 Медицинское свидетельство о рождении (учетная форма № 103/у)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881F7E" w:rsidRPr="00BC44DB" w:rsidRDefault="00881F7E" w:rsidP="00FD0B4A">
      <w:pPr>
        <w:pStyle w:val="a3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 Перевод новорожденного в отделение (при переводе внутри МО)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881F7E" w:rsidRPr="00BC44DB" w:rsidRDefault="00881F7E" w:rsidP="00FD0B4A">
      <w:pPr>
        <w:pStyle w:val="a3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 Медицинское свидетельство о перинатальной смерти (учетная форма №106-2/у)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3603D5" w:rsidRPr="00BC44DB" w:rsidRDefault="003603D5" w:rsidP="00FD0B4A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 w:rsidRPr="00BC44DB">
        <w:rPr>
          <w:rFonts w:ascii="Liberation Serif" w:hAnsi="Liberation Serif" w:cs="Liberation Serif"/>
          <w:b/>
          <w:bCs/>
          <w:sz w:val="26"/>
          <w:szCs w:val="26"/>
        </w:rPr>
        <w:t>Перевод в отделение</w:t>
      </w:r>
    </w:p>
    <w:p w:rsidR="003603D5" w:rsidRPr="00BC44DB" w:rsidRDefault="003603D5" w:rsidP="00FD0B4A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 w:rsidRPr="00BC44DB">
        <w:rPr>
          <w:rFonts w:ascii="Liberation Serif" w:hAnsi="Liberation Serif" w:cs="Liberation Serif"/>
          <w:b/>
          <w:bCs/>
          <w:sz w:val="26"/>
          <w:szCs w:val="26"/>
        </w:rPr>
        <w:t>Протоколы медицинской помощи</w:t>
      </w:r>
      <w:r w:rsidR="00881F7E" w:rsidRPr="00BC44DB">
        <w:rPr>
          <w:rFonts w:ascii="Liberation Serif" w:hAnsi="Liberation Serif" w:cs="Liberation Serif"/>
          <w:b/>
          <w:bCs/>
          <w:sz w:val="26"/>
          <w:szCs w:val="26"/>
        </w:rPr>
        <w:t>:</w:t>
      </w:r>
    </w:p>
    <w:p w:rsidR="00881F7E" w:rsidRPr="00BC44DB" w:rsidRDefault="00881F7E" w:rsidP="00FD0B4A">
      <w:pPr>
        <w:pStyle w:val="a3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lastRenderedPageBreak/>
        <w:t>Протокол венесекции большой подкожной вены новорожденного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881F7E" w:rsidRPr="00BC44DB" w:rsidRDefault="00881F7E" w:rsidP="00FD0B4A">
      <w:pPr>
        <w:pStyle w:val="a3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Протокол люмбальной пункции новорожденного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881F7E" w:rsidRPr="00BC44DB" w:rsidRDefault="00881F7E" w:rsidP="00FD0B4A">
      <w:pPr>
        <w:pStyle w:val="a3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Протокол операции торакоцентеза новорожденного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881F7E" w:rsidRPr="00BC44DB" w:rsidRDefault="00881F7E" w:rsidP="00FD0B4A">
      <w:pPr>
        <w:pStyle w:val="a3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Протокол операции лапароцентеза новорожденного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3603D5" w:rsidRPr="00BC44DB" w:rsidRDefault="003603D5" w:rsidP="00FD0B4A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 w:rsidRPr="00BC44DB">
        <w:rPr>
          <w:rFonts w:ascii="Liberation Serif" w:hAnsi="Liberation Serif" w:cs="Liberation Serif"/>
          <w:b/>
          <w:bCs/>
          <w:sz w:val="26"/>
          <w:szCs w:val="26"/>
        </w:rPr>
        <w:t>Скрининговые исследования</w:t>
      </w:r>
      <w:r w:rsidR="00881F7E" w:rsidRPr="00BC44DB">
        <w:rPr>
          <w:rFonts w:ascii="Liberation Serif" w:hAnsi="Liberation Serif" w:cs="Liberation Serif"/>
          <w:b/>
          <w:bCs/>
          <w:sz w:val="26"/>
          <w:szCs w:val="26"/>
        </w:rPr>
        <w:t>:</w:t>
      </w:r>
    </w:p>
    <w:p w:rsidR="00881F7E" w:rsidRPr="00BC44DB" w:rsidRDefault="00881F7E" w:rsidP="00FD0B4A">
      <w:pPr>
        <w:pStyle w:val="a3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Аудиологический скрининг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881F7E" w:rsidRPr="00BC44DB" w:rsidRDefault="00881F7E" w:rsidP="00FD0B4A">
      <w:pPr>
        <w:pStyle w:val="a3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Кардиологический скрининг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881F7E" w:rsidRPr="00BC44DB" w:rsidRDefault="00881F7E" w:rsidP="00FD0B4A">
      <w:pPr>
        <w:pStyle w:val="a3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Протокол неонатального скрининга - расширенный (РНС ТМС)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  <w:r w:rsidRPr="00BC44DB">
        <w:rPr>
          <w:rFonts w:ascii="Liberation Serif" w:hAnsi="Liberation Serif" w:cs="Liberation Serif"/>
          <w:sz w:val="26"/>
          <w:szCs w:val="26"/>
        </w:rPr>
        <w:tab/>
      </w:r>
    </w:p>
    <w:p w:rsidR="00881F7E" w:rsidRPr="00BC44DB" w:rsidRDefault="00881F7E" w:rsidP="00FD0B4A">
      <w:pPr>
        <w:pStyle w:val="a3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Протокол неонатального скрининга - расширенный (РНС МГИ)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881F7E" w:rsidRPr="00BC44DB" w:rsidRDefault="00881F7E" w:rsidP="00FD0B4A">
      <w:pPr>
        <w:pStyle w:val="a3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Протокол неонатального скринин</w:t>
      </w:r>
      <w:r w:rsidR="00B17993" w:rsidRPr="00BC44DB">
        <w:rPr>
          <w:rFonts w:ascii="Liberation Serif" w:hAnsi="Liberation Serif" w:cs="Liberation Serif"/>
          <w:sz w:val="26"/>
          <w:szCs w:val="26"/>
        </w:rPr>
        <w:t>га – базовый;</w:t>
      </w:r>
    </w:p>
    <w:p w:rsidR="003603D5" w:rsidRPr="00BC44DB" w:rsidRDefault="003603D5" w:rsidP="00FD0B4A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 w:rsidRPr="00BC44DB">
        <w:rPr>
          <w:rFonts w:ascii="Liberation Serif" w:hAnsi="Liberation Serif" w:cs="Liberation Serif"/>
          <w:b/>
          <w:bCs/>
          <w:sz w:val="26"/>
          <w:szCs w:val="26"/>
        </w:rPr>
        <w:t>Сосудистые доступы</w:t>
      </w:r>
      <w:r w:rsidR="00881F7E" w:rsidRPr="00BC44DB">
        <w:rPr>
          <w:rFonts w:ascii="Liberation Serif" w:hAnsi="Liberation Serif" w:cs="Liberation Serif"/>
          <w:b/>
          <w:bCs/>
          <w:sz w:val="26"/>
          <w:szCs w:val="26"/>
        </w:rPr>
        <w:t>:</w:t>
      </w:r>
    </w:p>
    <w:p w:rsidR="00881F7E" w:rsidRPr="00BC44DB" w:rsidRDefault="00881F7E" w:rsidP="00FD0B4A">
      <w:pPr>
        <w:pStyle w:val="a3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Протокол удаления сосудистого доступа новорожденному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881F7E" w:rsidRPr="00BC44DB" w:rsidRDefault="00881F7E" w:rsidP="00FD0B4A">
      <w:pPr>
        <w:pStyle w:val="a3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Протокол установки сосудистого доступа новорожденному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881F7E" w:rsidRPr="00BC44DB" w:rsidRDefault="00881F7E" w:rsidP="00FD0B4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603D5" w:rsidRPr="00BC44DB" w:rsidRDefault="003603D5" w:rsidP="00FD0B4A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 w:rsidRPr="00BC44DB">
        <w:rPr>
          <w:rFonts w:ascii="Liberation Serif" w:hAnsi="Liberation Serif" w:cs="Liberation Serif"/>
          <w:b/>
          <w:bCs/>
          <w:sz w:val="26"/>
          <w:szCs w:val="26"/>
        </w:rPr>
        <w:t>Стандарт оказания медицинской помощи</w:t>
      </w:r>
    </w:p>
    <w:p w:rsidR="003603D5" w:rsidRPr="00BC44DB" w:rsidRDefault="003603D5" w:rsidP="00FD0B4A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 w:rsidRPr="00BC44DB">
        <w:rPr>
          <w:rFonts w:ascii="Liberation Serif" w:hAnsi="Liberation Serif" w:cs="Liberation Serif"/>
          <w:b/>
          <w:bCs/>
          <w:sz w:val="26"/>
          <w:szCs w:val="26"/>
        </w:rPr>
        <w:t>Телемедицинские консультации</w:t>
      </w:r>
      <w:r w:rsidR="00881F7E" w:rsidRPr="00BC44DB">
        <w:rPr>
          <w:rFonts w:ascii="Liberation Serif" w:hAnsi="Liberation Serif" w:cs="Liberation Serif"/>
          <w:b/>
          <w:bCs/>
          <w:sz w:val="26"/>
          <w:szCs w:val="26"/>
        </w:rPr>
        <w:t>:</w:t>
      </w:r>
    </w:p>
    <w:p w:rsidR="00881F7E" w:rsidRPr="00BC44DB" w:rsidRDefault="00881F7E" w:rsidP="00FD0B4A">
      <w:pPr>
        <w:pStyle w:val="a3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Дистанционная консультация новорожденного</w:t>
      </w:r>
      <w:r w:rsidR="00B17993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3603D5" w:rsidRPr="00BC44DB" w:rsidRDefault="003603D5" w:rsidP="00FD0B4A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 w:rsidRPr="00BC44DB">
        <w:rPr>
          <w:rFonts w:ascii="Liberation Serif" w:hAnsi="Liberation Serif" w:cs="Liberation Serif"/>
          <w:b/>
          <w:bCs/>
          <w:sz w:val="26"/>
          <w:szCs w:val="26"/>
        </w:rPr>
        <w:t>Эпикризы новорожденного</w:t>
      </w:r>
      <w:r w:rsidR="00881F7E" w:rsidRPr="00BC44DB">
        <w:rPr>
          <w:rFonts w:ascii="Liberation Serif" w:hAnsi="Liberation Serif" w:cs="Liberation Serif"/>
          <w:b/>
          <w:bCs/>
          <w:sz w:val="26"/>
          <w:szCs w:val="26"/>
        </w:rPr>
        <w:t>:</w:t>
      </w:r>
    </w:p>
    <w:p w:rsidR="00881F7E" w:rsidRPr="00BC44DB" w:rsidRDefault="00881F7E" w:rsidP="00FD0B4A">
      <w:pPr>
        <w:pStyle w:val="a3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Этапный эпикриз новорожденного, в</w:t>
      </w:r>
      <w:r w:rsidR="00B17993" w:rsidRPr="00BC44DB">
        <w:rPr>
          <w:rFonts w:ascii="Liberation Serif" w:hAnsi="Liberation Serif" w:cs="Liberation Serif"/>
          <w:sz w:val="26"/>
          <w:szCs w:val="26"/>
        </w:rPr>
        <w:t xml:space="preserve"> том числе переводной внутри МО;</w:t>
      </w:r>
    </w:p>
    <w:p w:rsidR="00DB28FC" w:rsidRPr="00BC44DB" w:rsidRDefault="00881F7E" w:rsidP="00FD0B4A">
      <w:pPr>
        <w:pStyle w:val="a3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Выписной эпикриз новорожденного, в том числе пере</w:t>
      </w:r>
      <w:r w:rsidR="00B17993" w:rsidRPr="00BC44DB">
        <w:rPr>
          <w:rFonts w:ascii="Liberation Serif" w:hAnsi="Liberation Serif" w:cs="Liberation Serif"/>
          <w:sz w:val="26"/>
          <w:szCs w:val="26"/>
        </w:rPr>
        <w:t>водной в другую МО и посмертный.</w:t>
      </w:r>
    </w:p>
    <w:p w:rsidR="00DB28FC" w:rsidRPr="00BC44DB" w:rsidRDefault="009704FA" w:rsidP="00FD0B4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BC44DB">
        <w:rPr>
          <w:rFonts w:ascii="Liberation Serif" w:hAnsi="Liberation Serif" w:cs="Liberation Serif"/>
          <w:b/>
          <w:sz w:val="26"/>
          <w:szCs w:val="26"/>
        </w:rPr>
        <w:t>Электронные медицинские записи, содержащиеся в журналах и отчетах, которые формируются на основе электронных медицинских документов в АС «РАМ»:</w:t>
      </w:r>
    </w:p>
    <w:p w:rsidR="009704FA" w:rsidRPr="00BC44DB" w:rsidRDefault="009704FA" w:rsidP="00FD0B4A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Журнал учета работы ВК по назначению новорожде</w:t>
      </w:r>
      <w:r w:rsidR="00B17993" w:rsidRPr="00BC44DB">
        <w:rPr>
          <w:rFonts w:ascii="Liberation Serif" w:hAnsi="Liberation Serif" w:cs="Liberation Serif"/>
          <w:sz w:val="26"/>
          <w:szCs w:val="26"/>
        </w:rPr>
        <w:t>нному лекарственных препаратов «off label»;</w:t>
      </w:r>
    </w:p>
    <w:p w:rsidR="009704FA" w:rsidRPr="00BC44DB" w:rsidRDefault="009704FA" w:rsidP="00FD0B4A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Журнал учета историй разви</w:t>
      </w:r>
      <w:r w:rsidR="00B17993" w:rsidRPr="00BC44DB">
        <w:rPr>
          <w:rFonts w:ascii="Liberation Serif" w:hAnsi="Liberation Serif" w:cs="Liberation Serif"/>
          <w:sz w:val="26"/>
          <w:szCs w:val="26"/>
        </w:rPr>
        <w:t>тия новорожденных (форма 097/у);</w:t>
      </w:r>
    </w:p>
    <w:p w:rsidR="009704FA" w:rsidRPr="00BC44DB" w:rsidRDefault="009704FA" w:rsidP="00FD0B4A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BC44DB">
        <w:rPr>
          <w:rFonts w:ascii="Liberation Serif" w:hAnsi="Liberation Serif" w:cs="Liberation Serif"/>
          <w:color w:val="000000" w:themeColor="text1"/>
          <w:sz w:val="26"/>
          <w:szCs w:val="26"/>
        </w:rPr>
        <w:lastRenderedPageBreak/>
        <w:t>Журнал учета медицинских свидетельств о рождении</w:t>
      </w:r>
      <w:r w:rsidR="00B17993" w:rsidRPr="00BC44DB">
        <w:rPr>
          <w:rFonts w:ascii="Liberation Serif" w:hAnsi="Liberation Serif" w:cs="Liberation Serif"/>
          <w:color w:val="000000" w:themeColor="text1"/>
          <w:sz w:val="26"/>
          <w:szCs w:val="26"/>
        </w:rPr>
        <w:t>;</w:t>
      </w:r>
    </w:p>
    <w:p w:rsidR="00DB28FC" w:rsidRPr="00BC44DB" w:rsidRDefault="00DB28FC" w:rsidP="00FD0B4A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BC44DB">
        <w:rPr>
          <w:rFonts w:ascii="Liberation Serif" w:hAnsi="Liberation Serif" w:cs="Liberation Serif"/>
          <w:color w:val="000000" w:themeColor="text1"/>
          <w:sz w:val="26"/>
          <w:szCs w:val="26"/>
        </w:rPr>
        <w:t>Журнал вакцинаций новорожденных в стационаре</w:t>
      </w:r>
      <w:r w:rsidR="00B17993" w:rsidRPr="00BC44DB">
        <w:rPr>
          <w:rFonts w:ascii="Liberation Serif" w:hAnsi="Liberation Serif" w:cs="Liberation Serif"/>
          <w:color w:val="000000" w:themeColor="text1"/>
          <w:sz w:val="26"/>
          <w:szCs w:val="26"/>
        </w:rPr>
        <w:t>.</w:t>
      </w:r>
    </w:p>
    <w:p w:rsidR="00877E12" w:rsidRPr="00BC44DB" w:rsidRDefault="00B23E98" w:rsidP="00FD0B4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В процессе развития неонатального модуля АИСТ «РАМ</w:t>
      </w:r>
      <w:r w:rsidR="005018D2" w:rsidRPr="00BC44DB">
        <w:rPr>
          <w:rFonts w:ascii="Liberation Serif" w:hAnsi="Liberation Serif" w:cs="Liberation Serif"/>
          <w:sz w:val="26"/>
          <w:szCs w:val="26"/>
        </w:rPr>
        <w:t>» возможно увеличение количества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мероприятий, изменение форм в целях цифровизации процессов и формализации данных при ведении медицинской документации в форме электронных документов в медицинских организация Св</w:t>
      </w:r>
      <w:r w:rsidR="005018D2" w:rsidRPr="00BC44DB">
        <w:rPr>
          <w:rFonts w:ascii="Liberation Serif" w:hAnsi="Liberation Serif" w:cs="Liberation Serif"/>
          <w:sz w:val="26"/>
          <w:szCs w:val="26"/>
        </w:rPr>
        <w:t>ердловской области по профилю «н</w:t>
      </w:r>
      <w:r w:rsidRPr="00BC44DB">
        <w:rPr>
          <w:rFonts w:ascii="Liberation Serif" w:hAnsi="Liberation Serif" w:cs="Liberation Serif"/>
          <w:sz w:val="26"/>
          <w:szCs w:val="26"/>
        </w:rPr>
        <w:t>еонатология».</w:t>
      </w:r>
    </w:p>
    <w:p w:rsidR="00B23E98" w:rsidRPr="00BC44DB" w:rsidRDefault="00B23E98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</w:pPr>
    </w:p>
    <w:p w:rsidR="00F34CFA" w:rsidRPr="00BC44DB" w:rsidRDefault="00F34CFA" w:rsidP="00792932">
      <w:pPr>
        <w:pStyle w:val="a3"/>
        <w:ind w:left="360"/>
        <w:jc w:val="right"/>
        <w:rPr>
          <w:rFonts w:ascii="Liberation Serif" w:hAnsi="Liberation Serif" w:cs="Liberation Serif"/>
          <w:sz w:val="26"/>
          <w:szCs w:val="26"/>
        </w:rPr>
      </w:pPr>
    </w:p>
    <w:p w:rsidR="00F34CFA" w:rsidRPr="00BC44DB" w:rsidRDefault="00F34CFA" w:rsidP="00792932">
      <w:pPr>
        <w:pStyle w:val="a3"/>
        <w:ind w:left="360"/>
        <w:jc w:val="right"/>
        <w:rPr>
          <w:rFonts w:ascii="Liberation Serif" w:hAnsi="Liberation Serif" w:cs="Liberation Serif"/>
          <w:sz w:val="26"/>
          <w:szCs w:val="26"/>
        </w:rPr>
      </w:pPr>
    </w:p>
    <w:p w:rsidR="00F34CFA" w:rsidRPr="00BC44DB" w:rsidRDefault="00F34CFA" w:rsidP="00792932">
      <w:pPr>
        <w:pStyle w:val="a3"/>
        <w:ind w:left="360"/>
        <w:jc w:val="right"/>
        <w:rPr>
          <w:rFonts w:ascii="Liberation Serif" w:hAnsi="Liberation Serif" w:cs="Liberation Serif"/>
          <w:sz w:val="26"/>
          <w:szCs w:val="26"/>
        </w:rPr>
      </w:pPr>
    </w:p>
    <w:p w:rsidR="00BC44DB" w:rsidRDefault="00BC44DB" w:rsidP="00F34CF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</w:p>
    <w:p w:rsidR="00BC44DB" w:rsidRDefault="00BC44DB" w:rsidP="00F34CF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</w:p>
    <w:p w:rsidR="00BC44DB" w:rsidRDefault="00BC44DB" w:rsidP="00F34CF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</w:p>
    <w:p w:rsidR="00BC44DB" w:rsidRDefault="00BC44DB" w:rsidP="00F34CF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</w:p>
    <w:p w:rsidR="00BC44DB" w:rsidRDefault="00BC44DB" w:rsidP="00F34CF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</w:p>
    <w:p w:rsidR="00BC44DB" w:rsidRDefault="00BC44DB" w:rsidP="00F34CF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</w:p>
    <w:p w:rsidR="00BC44DB" w:rsidRDefault="00BC44DB" w:rsidP="00F34CF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</w:p>
    <w:p w:rsidR="00BC44DB" w:rsidRDefault="00BC44DB" w:rsidP="00F34CF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</w:p>
    <w:p w:rsidR="00BC44DB" w:rsidRDefault="00BC44DB" w:rsidP="00F34CF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</w:p>
    <w:p w:rsidR="00BC44DB" w:rsidRDefault="00BC44DB" w:rsidP="00F34CF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</w:p>
    <w:p w:rsidR="00BC44DB" w:rsidRDefault="00BC44DB" w:rsidP="00F34CF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</w:p>
    <w:p w:rsidR="00BC44DB" w:rsidRDefault="00BC44DB" w:rsidP="00F34CF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</w:p>
    <w:p w:rsidR="00BC44DB" w:rsidRDefault="00BC44DB" w:rsidP="00F34CF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</w:p>
    <w:p w:rsidR="00792932" w:rsidRPr="00BC44DB" w:rsidRDefault="008B5926" w:rsidP="00F34CF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Приложение №</w:t>
      </w:r>
      <w:r w:rsidR="00947320" w:rsidRPr="00BC44DB">
        <w:rPr>
          <w:rFonts w:ascii="Liberation Serif" w:hAnsi="Liberation Serif" w:cs="Liberation Serif"/>
          <w:sz w:val="26"/>
          <w:szCs w:val="26"/>
        </w:rPr>
        <w:t xml:space="preserve"> </w:t>
      </w:r>
      <w:r w:rsidRPr="00BC44DB">
        <w:rPr>
          <w:rFonts w:ascii="Liberation Serif" w:hAnsi="Liberation Serif" w:cs="Liberation Serif"/>
          <w:sz w:val="26"/>
          <w:szCs w:val="26"/>
        </w:rPr>
        <w:t>4</w:t>
      </w:r>
    </w:p>
    <w:p w:rsidR="008B5926" w:rsidRPr="00BC44DB" w:rsidRDefault="00457681" w:rsidP="00F34CF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к п</w:t>
      </w:r>
      <w:r w:rsidR="008B5926" w:rsidRPr="00BC44DB">
        <w:rPr>
          <w:rFonts w:ascii="Liberation Serif" w:hAnsi="Liberation Serif" w:cs="Liberation Serif"/>
          <w:sz w:val="26"/>
          <w:szCs w:val="26"/>
        </w:rPr>
        <w:t>риказу</w:t>
      </w:r>
    </w:p>
    <w:p w:rsidR="008B5926" w:rsidRPr="00BC44DB" w:rsidRDefault="008B5926" w:rsidP="00F34CF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Министерства здравоохранения</w:t>
      </w:r>
    </w:p>
    <w:p w:rsidR="008B5926" w:rsidRPr="00BC44DB" w:rsidRDefault="008B5926" w:rsidP="00F34CF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Свердловской области</w:t>
      </w:r>
    </w:p>
    <w:p w:rsidR="008B5926" w:rsidRPr="00BC44DB" w:rsidRDefault="008B5926" w:rsidP="00F34CF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от _____________ 202</w:t>
      </w:r>
      <w:r w:rsidR="00147DFB" w:rsidRPr="00BC44DB">
        <w:rPr>
          <w:rFonts w:ascii="Liberation Serif" w:hAnsi="Liberation Serif" w:cs="Liberation Serif"/>
          <w:sz w:val="26"/>
          <w:szCs w:val="26"/>
        </w:rPr>
        <w:t>4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г. №______</w:t>
      </w:r>
    </w:p>
    <w:p w:rsidR="00947320" w:rsidRPr="00BC44DB" w:rsidRDefault="00947320" w:rsidP="00792932">
      <w:pPr>
        <w:pStyle w:val="a3"/>
        <w:ind w:left="360"/>
        <w:jc w:val="center"/>
        <w:rPr>
          <w:rFonts w:ascii="Liberation Serif" w:hAnsi="Liberation Serif" w:cs="Liberation Serif"/>
          <w:sz w:val="26"/>
          <w:szCs w:val="26"/>
        </w:rPr>
      </w:pPr>
    </w:p>
    <w:p w:rsidR="00792932" w:rsidRPr="00BC44DB" w:rsidRDefault="00792932" w:rsidP="00F34CFA">
      <w:pPr>
        <w:pStyle w:val="a3"/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C44DB">
        <w:rPr>
          <w:rFonts w:ascii="Liberation Serif" w:hAnsi="Liberation Serif" w:cs="Liberation Serif"/>
          <w:b/>
          <w:sz w:val="26"/>
          <w:szCs w:val="26"/>
        </w:rPr>
        <w:t>Порядок доступа медицинских работников и иных лиц к эле</w:t>
      </w:r>
      <w:r w:rsidR="0014263F" w:rsidRPr="00BC44DB">
        <w:rPr>
          <w:rFonts w:ascii="Liberation Serif" w:hAnsi="Liberation Serif" w:cs="Liberation Serif"/>
          <w:b/>
          <w:sz w:val="26"/>
          <w:szCs w:val="26"/>
        </w:rPr>
        <w:t>ктронным медицинским документам</w:t>
      </w:r>
    </w:p>
    <w:p w:rsidR="00947320" w:rsidRPr="00BC44DB" w:rsidRDefault="00947320" w:rsidP="00792932">
      <w:pPr>
        <w:pStyle w:val="a3"/>
        <w:ind w:left="360"/>
        <w:jc w:val="center"/>
        <w:rPr>
          <w:rFonts w:ascii="Liberation Serif" w:hAnsi="Liberation Serif" w:cs="Liberation Serif"/>
          <w:sz w:val="26"/>
          <w:szCs w:val="26"/>
        </w:rPr>
      </w:pPr>
    </w:p>
    <w:p w:rsidR="00792932" w:rsidRPr="00BC44DB" w:rsidRDefault="00792932" w:rsidP="00FD0B4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Электронный медицинский документ формируется медицинским работником с использованием А</w:t>
      </w:r>
      <w:r w:rsidR="00DB28FC" w:rsidRPr="00BC44DB">
        <w:rPr>
          <w:rFonts w:ascii="Liberation Serif" w:hAnsi="Liberation Serif" w:cs="Liberation Serif"/>
          <w:sz w:val="26"/>
          <w:szCs w:val="26"/>
        </w:rPr>
        <w:t>И</w:t>
      </w:r>
      <w:r w:rsidRPr="00BC44DB">
        <w:rPr>
          <w:rFonts w:ascii="Liberation Serif" w:hAnsi="Liberation Serif" w:cs="Liberation Serif"/>
          <w:sz w:val="26"/>
          <w:szCs w:val="26"/>
        </w:rPr>
        <w:t>С</w:t>
      </w:r>
      <w:r w:rsidR="00DB28FC" w:rsidRPr="00BC44DB">
        <w:rPr>
          <w:rFonts w:ascii="Liberation Serif" w:hAnsi="Liberation Serif" w:cs="Liberation Serif"/>
          <w:sz w:val="26"/>
          <w:szCs w:val="26"/>
        </w:rPr>
        <w:t>Т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«РАМ».</w:t>
      </w:r>
    </w:p>
    <w:p w:rsidR="00792932" w:rsidRPr="00BC44DB" w:rsidRDefault="00792932" w:rsidP="00FD0B4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Электронные медицинские записи оформляются с использованием любого вида электронной подписи в случае, если они соответствуют одному или нескольким из следующих условий:</w:t>
      </w:r>
    </w:p>
    <w:p w:rsidR="00792932" w:rsidRPr="00BC44DB" w:rsidRDefault="00792932" w:rsidP="00FD0B4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формируются в ходе оказания медицинской помощи без оформления медицинского документа;</w:t>
      </w:r>
    </w:p>
    <w:p w:rsidR="00792932" w:rsidRPr="00BC44DB" w:rsidRDefault="00792932" w:rsidP="00FD0B4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содержатся в журналах, которые формируются на основе электронных медицинских документов;</w:t>
      </w:r>
    </w:p>
    <w:p w:rsidR="00792932" w:rsidRPr="00BC44DB" w:rsidRDefault="00792932" w:rsidP="00FD0B4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предназначены для организации взаимодействия с другими информационными системами;</w:t>
      </w:r>
    </w:p>
    <w:p w:rsidR="00792932" w:rsidRPr="00BC44DB" w:rsidRDefault="00792932" w:rsidP="00FD0B4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lastRenderedPageBreak/>
        <w:t>порядок ведения их аналогов на бумажных носителях не требует подписи медицинского работника и (или) печати медицинской организации.</w:t>
      </w:r>
    </w:p>
    <w:p w:rsidR="00792932" w:rsidRPr="00BC44DB" w:rsidRDefault="00792932" w:rsidP="00FD0B4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Медицинские записи, полученные в автоматическим режиме в результате применения медицинских изделий, допущенных к обращению, не требуют подписания электронной подписью медицинского работника:</w:t>
      </w:r>
    </w:p>
    <w:p w:rsidR="00792932" w:rsidRPr="00BC44DB" w:rsidRDefault="00792932" w:rsidP="00FD0B4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Электрокардиография</w:t>
      </w:r>
      <w:r w:rsidR="0014263F" w:rsidRPr="00BC44DB">
        <w:rPr>
          <w:rFonts w:ascii="Liberation Serif" w:hAnsi="Liberation Serif" w:cs="Liberation Serif"/>
          <w:sz w:val="26"/>
          <w:szCs w:val="26"/>
        </w:rPr>
        <w:t>;</w:t>
      </w:r>
    </w:p>
    <w:p w:rsidR="00792932" w:rsidRPr="00BC44DB" w:rsidRDefault="00792932" w:rsidP="00FD0B4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Лабораторные исследования, получаемые напрямую из анализатора.</w:t>
      </w:r>
    </w:p>
    <w:p w:rsidR="00792932" w:rsidRPr="00BC44DB" w:rsidRDefault="00792932" w:rsidP="00FD0B4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Простой электронной подписью является 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лицом. </w:t>
      </w:r>
    </w:p>
    <w:p w:rsidR="00792932" w:rsidRPr="00BC44DB" w:rsidRDefault="00792932" w:rsidP="00FD0B4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В рамках А</w:t>
      </w:r>
      <w:r w:rsidR="00DB28FC" w:rsidRPr="00BC44DB">
        <w:rPr>
          <w:rFonts w:ascii="Liberation Serif" w:hAnsi="Liberation Serif" w:cs="Liberation Serif"/>
          <w:sz w:val="26"/>
          <w:szCs w:val="26"/>
        </w:rPr>
        <w:t>И</w:t>
      </w:r>
      <w:r w:rsidRPr="00BC44DB">
        <w:rPr>
          <w:rFonts w:ascii="Liberation Serif" w:hAnsi="Liberation Serif" w:cs="Liberation Serif"/>
          <w:sz w:val="26"/>
          <w:szCs w:val="26"/>
        </w:rPr>
        <w:t>С</w:t>
      </w:r>
      <w:r w:rsidR="00DB28FC" w:rsidRPr="00BC44DB">
        <w:rPr>
          <w:rFonts w:ascii="Liberation Serif" w:hAnsi="Liberation Serif" w:cs="Liberation Serif"/>
          <w:sz w:val="26"/>
          <w:szCs w:val="26"/>
        </w:rPr>
        <w:t>Т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«РАМ» под простой электронной подписью подразумевается индивидуальные для каждого пользователя пара «Имя + пароль» доступа в систему.</w:t>
      </w:r>
    </w:p>
    <w:p w:rsidR="00792932" w:rsidRPr="00BC44DB" w:rsidRDefault="00792932" w:rsidP="00FD0B4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Категорически запрещается передача своих «Имя+пароля» для доступа в А</w:t>
      </w:r>
      <w:r w:rsidR="00DB28FC" w:rsidRPr="00BC44DB">
        <w:rPr>
          <w:rFonts w:ascii="Liberation Serif" w:hAnsi="Liberation Serif" w:cs="Liberation Serif"/>
          <w:sz w:val="26"/>
          <w:szCs w:val="26"/>
        </w:rPr>
        <w:t>И</w:t>
      </w:r>
      <w:r w:rsidRPr="00BC44DB">
        <w:rPr>
          <w:rFonts w:ascii="Liberation Serif" w:hAnsi="Liberation Serif" w:cs="Liberation Serif"/>
          <w:sz w:val="26"/>
          <w:szCs w:val="26"/>
        </w:rPr>
        <w:t>С</w:t>
      </w:r>
      <w:r w:rsidR="00DB28FC" w:rsidRPr="00BC44DB">
        <w:rPr>
          <w:rFonts w:ascii="Liberation Serif" w:hAnsi="Liberation Serif" w:cs="Liberation Serif"/>
          <w:sz w:val="26"/>
          <w:szCs w:val="26"/>
        </w:rPr>
        <w:t>Т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«РАМ» другому лицу. </w:t>
      </w:r>
    </w:p>
    <w:p w:rsidR="00792932" w:rsidRPr="00BC44DB" w:rsidRDefault="00792932" w:rsidP="00FD0B4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Ответственность за передачу регистрационных данных и введенную информацию будет за тем лицом, под которым осуществлена авторизация </w:t>
      </w:r>
      <w:r w:rsidR="003603D5" w:rsidRPr="00BC44DB">
        <w:rPr>
          <w:rFonts w:ascii="Liberation Serif" w:hAnsi="Liberation Serif" w:cs="Liberation Serif"/>
          <w:sz w:val="26"/>
          <w:szCs w:val="26"/>
        </w:rPr>
        <w:t>и произведены операции в системе.</w:t>
      </w:r>
    </w:p>
    <w:p w:rsidR="00792932" w:rsidRPr="00BC44DB" w:rsidRDefault="00792932" w:rsidP="00FD0B4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В случае потери пароля или утраты доверия к его закрытости следует обратиться в отдел АСУ </w:t>
      </w:r>
      <w:r w:rsidR="00DB28FC" w:rsidRPr="00BC44DB">
        <w:rPr>
          <w:rFonts w:ascii="Liberation Serif" w:hAnsi="Liberation Serif" w:cs="Liberation Serif"/>
          <w:sz w:val="26"/>
          <w:szCs w:val="26"/>
        </w:rPr>
        <w:t>медицинской орг</w:t>
      </w:r>
      <w:r w:rsidR="0074618D" w:rsidRPr="00BC44DB">
        <w:rPr>
          <w:rFonts w:ascii="Liberation Serif" w:hAnsi="Liberation Serif" w:cs="Liberation Serif"/>
          <w:sz w:val="26"/>
          <w:szCs w:val="26"/>
        </w:rPr>
        <w:t>анизации, в которой работает сотрудник</w:t>
      </w:r>
      <w:r w:rsidRPr="00BC44DB">
        <w:rPr>
          <w:rFonts w:ascii="Liberation Serif" w:hAnsi="Liberation Serif" w:cs="Liberation Serif"/>
          <w:sz w:val="26"/>
          <w:szCs w:val="26"/>
        </w:rPr>
        <w:t>.</w:t>
      </w:r>
    </w:p>
    <w:p w:rsidR="00792932" w:rsidRPr="00BC44DB" w:rsidRDefault="00792932" w:rsidP="00FD0B4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Каждый пользователь несет персональную ответственность за указанную информацию в А</w:t>
      </w:r>
      <w:r w:rsidR="00DB28FC" w:rsidRPr="00BC44DB">
        <w:rPr>
          <w:rFonts w:ascii="Liberation Serif" w:hAnsi="Liberation Serif" w:cs="Liberation Serif"/>
          <w:sz w:val="26"/>
          <w:szCs w:val="26"/>
        </w:rPr>
        <w:t>И</w:t>
      </w:r>
      <w:r w:rsidRPr="00BC44DB">
        <w:rPr>
          <w:rFonts w:ascii="Liberation Serif" w:hAnsi="Liberation Serif" w:cs="Liberation Serif"/>
          <w:sz w:val="26"/>
          <w:szCs w:val="26"/>
        </w:rPr>
        <w:t>С</w:t>
      </w:r>
      <w:r w:rsidR="00DB28FC" w:rsidRPr="00BC44DB">
        <w:rPr>
          <w:rFonts w:ascii="Liberation Serif" w:hAnsi="Liberation Serif" w:cs="Liberation Serif"/>
          <w:sz w:val="26"/>
          <w:szCs w:val="26"/>
        </w:rPr>
        <w:t>Т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«РАМ» через </w:t>
      </w:r>
      <w:r w:rsidR="00DB28FC" w:rsidRPr="00BC44DB">
        <w:rPr>
          <w:rFonts w:ascii="Liberation Serif" w:hAnsi="Liberation Serif" w:cs="Liberation Serif"/>
          <w:sz w:val="26"/>
          <w:szCs w:val="26"/>
        </w:rPr>
        <w:t xml:space="preserve">его </w:t>
      </w:r>
      <w:r w:rsidRPr="00BC44DB">
        <w:rPr>
          <w:rFonts w:ascii="Liberation Serif" w:hAnsi="Liberation Serif" w:cs="Liberation Serif"/>
          <w:sz w:val="26"/>
          <w:szCs w:val="26"/>
        </w:rPr>
        <w:t>аккаунт.</w:t>
      </w:r>
    </w:p>
    <w:p w:rsidR="00792932" w:rsidRPr="00BC44DB" w:rsidRDefault="00792932" w:rsidP="00FD0B4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Все электронные журналы расположены в А</w:t>
      </w:r>
      <w:r w:rsidR="00DB28FC" w:rsidRPr="00BC44DB">
        <w:rPr>
          <w:rFonts w:ascii="Liberation Serif" w:hAnsi="Liberation Serif" w:cs="Liberation Serif"/>
          <w:sz w:val="26"/>
          <w:szCs w:val="26"/>
        </w:rPr>
        <w:t>И</w:t>
      </w:r>
      <w:r w:rsidRPr="00BC44DB">
        <w:rPr>
          <w:rFonts w:ascii="Liberation Serif" w:hAnsi="Liberation Serif" w:cs="Liberation Serif"/>
          <w:sz w:val="26"/>
          <w:szCs w:val="26"/>
        </w:rPr>
        <w:t>С</w:t>
      </w:r>
      <w:r w:rsidR="00DB28FC" w:rsidRPr="00BC44DB">
        <w:rPr>
          <w:rFonts w:ascii="Liberation Serif" w:hAnsi="Liberation Serif" w:cs="Liberation Serif"/>
          <w:sz w:val="26"/>
          <w:szCs w:val="26"/>
        </w:rPr>
        <w:t>Т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«РАМ» в разделе «</w:t>
      </w:r>
      <w:r w:rsidR="00DB28FC" w:rsidRPr="00BC44DB">
        <w:rPr>
          <w:rFonts w:ascii="Liberation Serif" w:hAnsi="Liberation Serif" w:cs="Liberation Serif"/>
          <w:sz w:val="26"/>
          <w:szCs w:val="26"/>
          <w:lang w:val="en-US"/>
        </w:rPr>
        <w:t>BI</w:t>
      </w:r>
      <w:r w:rsidR="00DB28FC" w:rsidRPr="00BC44DB">
        <w:rPr>
          <w:rFonts w:ascii="Liberation Serif" w:hAnsi="Liberation Serif" w:cs="Liberation Serif"/>
          <w:sz w:val="26"/>
          <w:szCs w:val="26"/>
        </w:rPr>
        <w:t>-аналитика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– отчеты».</w:t>
      </w:r>
    </w:p>
    <w:p w:rsidR="00792932" w:rsidRPr="00BC44DB" w:rsidRDefault="00792932" w:rsidP="00FD0B4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При выявлении ошибок после печати документов из А</w:t>
      </w:r>
      <w:r w:rsidR="00DB28FC" w:rsidRPr="00BC44DB">
        <w:rPr>
          <w:rFonts w:ascii="Liberation Serif" w:hAnsi="Liberation Serif" w:cs="Liberation Serif"/>
          <w:sz w:val="26"/>
          <w:szCs w:val="26"/>
        </w:rPr>
        <w:t>И</w:t>
      </w:r>
      <w:r w:rsidRPr="00BC44DB">
        <w:rPr>
          <w:rFonts w:ascii="Liberation Serif" w:hAnsi="Liberation Serif" w:cs="Liberation Serif"/>
          <w:sz w:val="26"/>
          <w:szCs w:val="26"/>
        </w:rPr>
        <w:t>С</w:t>
      </w:r>
      <w:r w:rsidR="00DB28FC" w:rsidRPr="00BC44DB">
        <w:rPr>
          <w:rFonts w:ascii="Liberation Serif" w:hAnsi="Liberation Serif" w:cs="Liberation Serif"/>
          <w:sz w:val="26"/>
          <w:szCs w:val="26"/>
        </w:rPr>
        <w:t>Т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«РАМ» необходимо исправить его электронную версию </w:t>
      </w:r>
      <w:r w:rsidR="00DB28FC" w:rsidRPr="00BC44DB">
        <w:rPr>
          <w:rFonts w:ascii="Liberation Serif" w:hAnsi="Liberation Serif" w:cs="Liberation Serif"/>
          <w:sz w:val="26"/>
          <w:szCs w:val="26"/>
        </w:rPr>
        <w:t xml:space="preserve">через кнопку «отменить выполнение» 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и </w:t>
      </w:r>
      <w:r w:rsidRPr="00BC44DB">
        <w:rPr>
          <w:rFonts w:ascii="Liberation Serif" w:hAnsi="Liberation Serif" w:cs="Liberation Serif"/>
          <w:sz w:val="26"/>
          <w:szCs w:val="26"/>
        </w:rPr>
        <w:lastRenderedPageBreak/>
        <w:t xml:space="preserve">повторить печать при необходимости. Ручное исправление </w:t>
      </w:r>
      <w:r w:rsidR="00DB28FC" w:rsidRPr="00BC44DB">
        <w:rPr>
          <w:rFonts w:ascii="Liberation Serif" w:hAnsi="Liberation Serif" w:cs="Liberation Serif"/>
          <w:sz w:val="26"/>
          <w:szCs w:val="26"/>
        </w:rPr>
        <w:t xml:space="preserve">уже </w:t>
      </w:r>
      <w:r w:rsidRPr="00BC44DB">
        <w:rPr>
          <w:rFonts w:ascii="Liberation Serif" w:hAnsi="Liberation Serif" w:cs="Liberation Serif"/>
          <w:sz w:val="26"/>
          <w:szCs w:val="26"/>
        </w:rPr>
        <w:t>выведенных на печать данных из А</w:t>
      </w:r>
      <w:r w:rsidR="00DB28FC" w:rsidRPr="00BC44DB">
        <w:rPr>
          <w:rFonts w:ascii="Liberation Serif" w:hAnsi="Liberation Serif" w:cs="Liberation Serif"/>
          <w:sz w:val="26"/>
          <w:szCs w:val="26"/>
        </w:rPr>
        <w:t>И</w:t>
      </w:r>
      <w:r w:rsidRPr="00BC44DB">
        <w:rPr>
          <w:rFonts w:ascii="Liberation Serif" w:hAnsi="Liberation Serif" w:cs="Liberation Serif"/>
          <w:sz w:val="26"/>
          <w:szCs w:val="26"/>
        </w:rPr>
        <w:t>С</w:t>
      </w:r>
      <w:r w:rsidR="00DB28FC" w:rsidRPr="00BC44DB">
        <w:rPr>
          <w:rFonts w:ascii="Liberation Serif" w:hAnsi="Liberation Serif" w:cs="Liberation Serif"/>
          <w:sz w:val="26"/>
          <w:szCs w:val="26"/>
        </w:rPr>
        <w:t>Т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«РАМ» без коррекции первичной информации недопустимо.</w:t>
      </w:r>
    </w:p>
    <w:p w:rsidR="003603D5" w:rsidRPr="00BC44DB" w:rsidRDefault="003603D5" w:rsidP="007E16CC">
      <w:pPr>
        <w:pStyle w:val="a3"/>
        <w:ind w:left="360"/>
        <w:jc w:val="right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br/>
      </w:r>
    </w:p>
    <w:p w:rsidR="003603D5" w:rsidRPr="00BC44DB" w:rsidRDefault="003603D5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br w:type="page"/>
      </w:r>
    </w:p>
    <w:p w:rsidR="007E16CC" w:rsidRPr="00BC44DB" w:rsidRDefault="007E16CC" w:rsidP="00F34CF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lastRenderedPageBreak/>
        <w:t>Приложение №</w:t>
      </w:r>
      <w:r w:rsidR="00947320" w:rsidRPr="00BC44DB">
        <w:rPr>
          <w:rFonts w:ascii="Liberation Serif" w:hAnsi="Liberation Serif" w:cs="Liberation Serif"/>
          <w:sz w:val="26"/>
          <w:szCs w:val="26"/>
        </w:rPr>
        <w:t xml:space="preserve"> </w:t>
      </w:r>
      <w:r w:rsidR="008B5926" w:rsidRPr="00BC44DB">
        <w:rPr>
          <w:rFonts w:ascii="Liberation Serif" w:hAnsi="Liberation Serif" w:cs="Liberation Serif"/>
          <w:sz w:val="26"/>
          <w:szCs w:val="26"/>
        </w:rPr>
        <w:t>5</w:t>
      </w:r>
    </w:p>
    <w:p w:rsidR="00FC2CC2" w:rsidRPr="00BC44DB" w:rsidRDefault="00457681" w:rsidP="00F34CF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к п</w:t>
      </w:r>
      <w:r w:rsidR="00FC2CC2" w:rsidRPr="00BC44DB">
        <w:rPr>
          <w:rFonts w:ascii="Liberation Serif" w:hAnsi="Liberation Serif" w:cs="Liberation Serif"/>
          <w:sz w:val="26"/>
          <w:szCs w:val="26"/>
        </w:rPr>
        <w:t>риказу</w:t>
      </w:r>
    </w:p>
    <w:p w:rsidR="00FC2CC2" w:rsidRPr="00BC44DB" w:rsidRDefault="00FC2CC2" w:rsidP="00F34CF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Министерства здравоохранения</w:t>
      </w:r>
    </w:p>
    <w:p w:rsidR="00FC2CC2" w:rsidRPr="00BC44DB" w:rsidRDefault="00FC2CC2" w:rsidP="00F34CF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Свердловской области</w:t>
      </w:r>
    </w:p>
    <w:p w:rsidR="007E16CC" w:rsidRPr="00BC44DB" w:rsidRDefault="00FC2CC2" w:rsidP="00F34CF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от _____________ 202</w:t>
      </w:r>
      <w:r w:rsidR="00147DFB" w:rsidRPr="00BC44DB">
        <w:rPr>
          <w:rFonts w:ascii="Liberation Serif" w:hAnsi="Liberation Serif" w:cs="Liberation Serif"/>
          <w:sz w:val="26"/>
          <w:szCs w:val="26"/>
        </w:rPr>
        <w:t>4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г. №______</w:t>
      </w:r>
    </w:p>
    <w:p w:rsidR="00947320" w:rsidRPr="00BC44DB" w:rsidRDefault="00947320" w:rsidP="00877E12">
      <w:pPr>
        <w:ind w:left="36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877E12" w:rsidRPr="00BC44DB" w:rsidRDefault="00877E12" w:rsidP="00877E12">
      <w:pPr>
        <w:ind w:left="36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BC44DB">
        <w:rPr>
          <w:rFonts w:ascii="Liberation Serif" w:hAnsi="Liberation Serif" w:cs="Liberation Serif"/>
          <w:b/>
          <w:bCs/>
          <w:sz w:val="26"/>
          <w:szCs w:val="26"/>
        </w:rPr>
        <w:t xml:space="preserve">Порядок ведения истории развития новорожденного в </w:t>
      </w:r>
      <w:r w:rsidR="008B5926" w:rsidRPr="00BC44DB">
        <w:rPr>
          <w:rFonts w:ascii="Liberation Serif" w:hAnsi="Liberation Serif" w:cs="Liberation Serif"/>
          <w:b/>
          <w:bCs/>
          <w:sz w:val="26"/>
          <w:szCs w:val="26"/>
        </w:rPr>
        <w:t xml:space="preserve">неонатальном модуле в </w:t>
      </w:r>
      <w:r w:rsidRPr="00BC44DB">
        <w:rPr>
          <w:rFonts w:ascii="Liberation Serif" w:hAnsi="Liberation Serif" w:cs="Liberation Serif"/>
          <w:b/>
          <w:bCs/>
          <w:sz w:val="26"/>
          <w:szCs w:val="26"/>
        </w:rPr>
        <w:t>АИСТ «РАМ»</w:t>
      </w:r>
    </w:p>
    <w:p w:rsidR="00877E12" w:rsidRPr="00BC44DB" w:rsidRDefault="00877E12" w:rsidP="00FD0B4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Структура истории развития новорожденного предусматривает ее сквозное ведение в рамках одного документа через все отделения пребывания ребенка от родильного зала до </w:t>
      </w:r>
      <w:r w:rsidRPr="00BC44DB">
        <w:rPr>
          <w:rFonts w:ascii="Liberation Serif" w:hAnsi="Liberation Serif" w:cs="Liberation Serif"/>
          <w:sz w:val="26"/>
          <w:szCs w:val="26"/>
          <w:lang w:val="en-US"/>
        </w:rPr>
        <w:t>II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этапа выхаживания внутри одной медицинской организации: </w:t>
      </w:r>
    </w:p>
    <w:p w:rsidR="00877E12" w:rsidRPr="00BC44DB" w:rsidRDefault="00895BCB" w:rsidP="00FD0B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приемное отделение / </w:t>
      </w:r>
      <w:r w:rsidR="00877E12" w:rsidRPr="00BC44DB">
        <w:rPr>
          <w:rFonts w:ascii="Liberation Serif" w:hAnsi="Liberation Serif" w:cs="Liberation Serif"/>
          <w:sz w:val="26"/>
          <w:szCs w:val="26"/>
        </w:rPr>
        <w:t>родзал – неонатальное отделение – выписка;</w:t>
      </w:r>
    </w:p>
    <w:p w:rsidR="00877E12" w:rsidRPr="00BC44DB" w:rsidRDefault="00895BCB" w:rsidP="00FD0B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приемное отделение / </w:t>
      </w:r>
      <w:r w:rsidR="00877E12" w:rsidRPr="00BC44DB">
        <w:rPr>
          <w:rFonts w:ascii="Liberation Serif" w:hAnsi="Liberation Serif" w:cs="Liberation Serif"/>
          <w:sz w:val="26"/>
          <w:szCs w:val="26"/>
        </w:rPr>
        <w:t>родзал – ОАРиИТН – ОПН – выписка;</w:t>
      </w:r>
    </w:p>
    <w:p w:rsidR="00C87094" w:rsidRPr="00BC44DB" w:rsidRDefault="00895BCB" w:rsidP="00FD0B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приемное отделение / </w:t>
      </w:r>
      <w:r w:rsidR="00C87094" w:rsidRPr="00BC44DB">
        <w:rPr>
          <w:rFonts w:ascii="Liberation Serif" w:hAnsi="Liberation Serif" w:cs="Liberation Serif"/>
          <w:sz w:val="26"/>
          <w:szCs w:val="26"/>
        </w:rPr>
        <w:t>родзал – ОАРиИТН – ОПН – ОАРиИТН – ОПН – выписка;</w:t>
      </w:r>
    </w:p>
    <w:p w:rsidR="007D5BD6" w:rsidRPr="00BC44DB" w:rsidRDefault="00895BCB" w:rsidP="00FD0B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приемное отделение / </w:t>
      </w:r>
      <w:r w:rsidR="007D5BD6" w:rsidRPr="00BC44DB">
        <w:rPr>
          <w:rFonts w:ascii="Liberation Serif" w:hAnsi="Liberation Serif" w:cs="Liberation Serif"/>
          <w:sz w:val="26"/>
          <w:szCs w:val="26"/>
        </w:rPr>
        <w:t>родзал – ОАРиИТН – ПИТ – ОПН – выписка;</w:t>
      </w:r>
    </w:p>
    <w:p w:rsidR="00877E12" w:rsidRPr="00BC44DB" w:rsidRDefault="00895BCB" w:rsidP="00FD0B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приемное отделение / </w:t>
      </w:r>
      <w:r w:rsidR="00877E12" w:rsidRPr="00BC44DB">
        <w:rPr>
          <w:rFonts w:ascii="Liberation Serif" w:hAnsi="Liberation Serif" w:cs="Liberation Serif"/>
          <w:sz w:val="26"/>
          <w:szCs w:val="26"/>
        </w:rPr>
        <w:t>родзал – ПИТ – ОПН – выписка;</w:t>
      </w:r>
    </w:p>
    <w:p w:rsidR="00877E12" w:rsidRPr="00BC44DB" w:rsidRDefault="00895BCB" w:rsidP="00FD0B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приемное отделение / </w:t>
      </w:r>
      <w:r w:rsidR="00877E12" w:rsidRPr="00BC44DB">
        <w:rPr>
          <w:rFonts w:ascii="Liberation Serif" w:hAnsi="Liberation Serif" w:cs="Liberation Serif"/>
          <w:sz w:val="26"/>
          <w:szCs w:val="26"/>
        </w:rPr>
        <w:t>родзал – ПИТ – ОАРиИТН – ОПН – выписка;</w:t>
      </w:r>
    </w:p>
    <w:p w:rsidR="00877E12" w:rsidRPr="00BC44DB" w:rsidRDefault="00895BCB" w:rsidP="00FD0B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приемное отделение / </w:t>
      </w:r>
      <w:r w:rsidR="00877E12" w:rsidRPr="00BC44DB">
        <w:rPr>
          <w:rFonts w:ascii="Liberation Serif" w:hAnsi="Liberation Serif" w:cs="Liberation Serif"/>
          <w:sz w:val="26"/>
          <w:szCs w:val="26"/>
        </w:rPr>
        <w:t>родзал – неонатальное отделение – ОАРиИТН – ОПН – выписка;</w:t>
      </w:r>
    </w:p>
    <w:p w:rsidR="00877E12" w:rsidRPr="00BC44DB" w:rsidRDefault="00895BCB" w:rsidP="00FD0B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приемное отделение / </w:t>
      </w:r>
      <w:r w:rsidR="00877E12" w:rsidRPr="00BC44DB">
        <w:rPr>
          <w:rFonts w:ascii="Liberation Serif" w:hAnsi="Liberation Serif" w:cs="Liberation Serif"/>
          <w:sz w:val="26"/>
          <w:szCs w:val="26"/>
        </w:rPr>
        <w:t>родзал – неонатальное отделение – ПИТ – ОАРиИТН – ОПН – выписка;</w:t>
      </w:r>
    </w:p>
    <w:p w:rsidR="00877E12" w:rsidRPr="00BC44DB" w:rsidRDefault="00895BCB" w:rsidP="00FD0B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приемное отделение / </w:t>
      </w:r>
      <w:r w:rsidR="00877E12" w:rsidRPr="00BC44DB">
        <w:rPr>
          <w:rFonts w:ascii="Liberation Serif" w:hAnsi="Liberation Serif" w:cs="Liberation Serif"/>
          <w:sz w:val="26"/>
          <w:szCs w:val="26"/>
        </w:rPr>
        <w:t>родзал – неонатальное отделение – ПИТ – ОПН – выписка;</w:t>
      </w:r>
    </w:p>
    <w:p w:rsidR="00877E12" w:rsidRPr="00BC44DB" w:rsidRDefault="00895BCB" w:rsidP="00FD0B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приемное отделение / </w:t>
      </w:r>
      <w:r w:rsidR="00877E12" w:rsidRPr="00BC44DB">
        <w:rPr>
          <w:rFonts w:ascii="Liberation Serif" w:hAnsi="Liberation Serif" w:cs="Liberation Serif"/>
          <w:sz w:val="26"/>
          <w:szCs w:val="26"/>
        </w:rPr>
        <w:t>родзал – неонатальное отделение – ОПН – выписка;</w:t>
      </w:r>
    </w:p>
    <w:p w:rsidR="00877E12" w:rsidRPr="00BC44DB" w:rsidRDefault="00877E12" w:rsidP="00FD0B4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История развития новорожденного всегда и о</w:t>
      </w:r>
      <w:r w:rsidR="008B5926" w:rsidRPr="00BC44DB">
        <w:rPr>
          <w:rFonts w:ascii="Liberation Serif" w:hAnsi="Liberation Serif" w:cs="Liberation Serif"/>
          <w:sz w:val="26"/>
          <w:szCs w:val="26"/>
        </w:rPr>
        <w:t>бязательно начинается с родзала или приемного отделения в случае родов вне стационара с последующей госпита</w:t>
      </w:r>
      <w:r w:rsidR="008B5926" w:rsidRPr="00BC44DB">
        <w:rPr>
          <w:rFonts w:ascii="Liberation Serif" w:hAnsi="Liberation Serif" w:cs="Liberation Serif"/>
          <w:sz w:val="26"/>
          <w:szCs w:val="26"/>
        </w:rPr>
        <w:lastRenderedPageBreak/>
        <w:t>лизацией ново</w:t>
      </w:r>
      <w:r w:rsidR="00C87094" w:rsidRPr="00BC44DB">
        <w:rPr>
          <w:rFonts w:ascii="Liberation Serif" w:hAnsi="Liberation Serif" w:cs="Liberation Serif"/>
          <w:sz w:val="26"/>
          <w:szCs w:val="26"/>
        </w:rPr>
        <w:t>рожденного вместе с родильницей, а закрывающий документ – выписной эпикриз новорожденного.</w:t>
      </w:r>
    </w:p>
    <w:p w:rsidR="00877E12" w:rsidRPr="00BC44DB" w:rsidRDefault="00877E12" w:rsidP="00FD0B4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iCs/>
          <w:sz w:val="26"/>
          <w:szCs w:val="26"/>
        </w:rPr>
      </w:pPr>
      <w:r w:rsidRPr="00BC44DB">
        <w:rPr>
          <w:rFonts w:ascii="Liberation Serif" w:hAnsi="Liberation Serif" w:cs="Liberation Serif"/>
          <w:b/>
          <w:bCs/>
          <w:iCs/>
          <w:sz w:val="26"/>
          <w:szCs w:val="26"/>
        </w:rPr>
        <w:t>Порядок работы для родового и неонатального отделения:</w:t>
      </w:r>
    </w:p>
    <w:p w:rsidR="00877E12" w:rsidRPr="00BC44DB" w:rsidRDefault="00877E12" w:rsidP="00FD0B4A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При поступлении беременной/роженицы в акушерский стационар для родоразрешения врачом-неонатологом оформляется в первые сутки мероприятие «Согласие на медицинское вмешательство новорожденному» через </w:t>
      </w:r>
      <w:r w:rsidR="00895BCB" w:rsidRPr="00BC44DB">
        <w:rPr>
          <w:rFonts w:ascii="Liberation Serif" w:hAnsi="Liberation Serif" w:cs="Liberation Serif"/>
          <w:sz w:val="26"/>
          <w:szCs w:val="26"/>
        </w:rPr>
        <w:t xml:space="preserve">поле 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«Добавить» внутри мероприятия «Госпитализация в </w:t>
      </w:r>
      <w:r w:rsidR="000C05E4" w:rsidRPr="00BC44DB">
        <w:rPr>
          <w:rFonts w:ascii="Liberation Serif" w:hAnsi="Liberation Serif" w:cs="Liberation Serif"/>
          <w:sz w:val="26"/>
          <w:szCs w:val="26"/>
        </w:rPr>
        <w:t>медицинскую организацию</w:t>
      </w:r>
      <w:r w:rsidRPr="00BC44DB">
        <w:rPr>
          <w:rFonts w:ascii="Liberation Serif" w:hAnsi="Liberation Serif" w:cs="Liberation Serif"/>
          <w:sz w:val="26"/>
          <w:szCs w:val="26"/>
        </w:rPr>
        <w:t>».</w:t>
      </w:r>
    </w:p>
    <w:p w:rsidR="00877E12" w:rsidRPr="00BC44DB" w:rsidRDefault="00877E12" w:rsidP="00FD0B4A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в родовом зале:</w:t>
      </w:r>
    </w:p>
    <w:p w:rsidR="00F36EC3" w:rsidRPr="00BC44DB" w:rsidRDefault="00877E12" w:rsidP="00FD0B4A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при рождении оформляются мероприяти</w:t>
      </w:r>
      <w:r w:rsidR="000C05E4" w:rsidRPr="00BC44DB">
        <w:rPr>
          <w:rFonts w:ascii="Liberation Serif" w:hAnsi="Liberation Serif" w:cs="Liberation Serif"/>
          <w:sz w:val="26"/>
          <w:szCs w:val="26"/>
        </w:rPr>
        <w:t>е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«История развития новорожденного (Форма № 097/у)»</w:t>
      </w:r>
      <w:r w:rsidR="0014263F" w:rsidRPr="00BC44DB">
        <w:rPr>
          <w:rFonts w:ascii="Liberation Serif" w:hAnsi="Liberation Serif" w:cs="Liberation Serif"/>
          <w:sz w:val="26"/>
          <w:szCs w:val="26"/>
        </w:rPr>
        <w:t xml:space="preserve"> (далее</w:t>
      </w:r>
      <w:r w:rsidR="00F36EC3" w:rsidRPr="00BC44DB">
        <w:rPr>
          <w:rFonts w:ascii="Liberation Serif" w:hAnsi="Liberation Serif" w:cs="Liberation Serif"/>
          <w:sz w:val="26"/>
          <w:szCs w:val="26"/>
        </w:rPr>
        <w:t xml:space="preserve"> </w:t>
      </w:r>
      <w:r w:rsidR="0014263F" w:rsidRPr="00BC44DB">
        <w:rPr>
          <w:rFonts w:ascii="Liberation Serif" w:hAnsi="Liberation Serif" w:cs="Liberation Serif"/>
          <w:sz w:val="26"/>
          <w:szCs w:val="26"/>
        </w:rPr>
        <w:t>–</w:t>
      </w:r>
      <w:r w:rsidR="00F36EC3" w:rsidRPr="00BC44DB">
        <w:rPr>
          <w:rFonts w:ascii="Liberation Serif" w:hAnsi="Liberation Serif" w:cs="Liberation Serif"/>
          <w:sz w:val="26"/>
          <w:szCs w:val="26"/>
        </w:rPr>
        <w:t xml:space="preserve"> ИРН) </w:t>
      </w:r>
      <w:r w:rsidRPr="00BC44DB">
        <w:rPr>
          <w:rFonts w:ascii="Liberation Serif" w:hAnsi="Liberation Serif" w:cs="Liberation Serif"/>
          <w:sz w:val="26"/>
          <w:szCs w:val="26"/>
        </w:rPr>
        <w:t>внут</w:t>
      </w:r>
      <w:r w:rsidR="00F36EC3" w:rsidRPr="00BC44DB">
        <w:rPr>
          <w:rFonts w:ascii="Liberation Serif" w:hAnsi="Liberation Serif" w:cs="Liberation Serif"/>
          <w:sz w:val="26"/>
          <w:szCs w:val="26"/>
        </w:rPr>
        <w:t xml:space="preserve">ри </w:t>
      </w:r>
      <w:r w:rsidR="000C05E4" w:rsidRPr="00BC44DB">
        <w:rPr>
          <w:rFonts w:ascii="Liberation Serif" w:hAnsi="Liberation Serif" w:cs="Liberation Serif"/>
          <w:sz w:val="26"/>
          <w:szCs w:val="26"/>
        </w:rPr>
        <w:t xml:space="preserve">выполненного </w:t>
      </w:r>
      <w:r w:rsidR="00F36EC3" w:rsidRPr="00BC44DB">
        <w:rPr>
          <w:rFonts w:ascii="Liberation Serif" w:hAnsi="Liberation Serif" w:cs="Liberation Serif"/>
          <w:sz w:val="26"/>
          <w:szCs w:val="26"/>
        </w:rPr>
        <w:t>мероприятия «Новорожденный».</w:t>
      </w:r>
    </w:p>
    <w:p w:rsidR="00877E12" w:rsidRPr="00BC44DB" w:rsidRDefault="00877E12" w:rsidP="00FD0B4A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Все последующие мероприятия, кроме </w:t>
      </w:r>
      <w:r w:rsidR="000C05E4" w:rsidRPr="00BC44DB">
        <w:rPr>
          <w:rFonts w:ascii="Liberation Serif" w:hAnsi="Liberation Serif" w:cs="Liberation Serif"/>
          <w:sz w:val="26"/>
          <w:szCs w:val="26"/>
        </w:rPr>
        <w:t xml:space="preserve">медицинского свидетельства о рождении и </w:t>
      </w:r>
      <w:r w:rsidRPr="00BC44DB">
        <w:rPr>
          <w:rFonts w:ascii="Liberation Serif" w:hAnsi="Liberation Serif" w:cs="Liberation Serif"/>
          <w:sz w:val="26"/>
          <w:szCs w:val="26"/>
        </w:rPr>
        <w:t>мероприятий неонатального скрининга (согласия/отказы</w:t>
      </w:r>
      <w:r w:rsidR="000C05E4" w:rsidRPr="00BC44DB">
        <w:rPr>
          <w:rFonts w:ascii="Liberation Serif" w:hAnsi="Liberation Serif" w:cs="Liberation Serif"/>
          <w:sz w:val="26"/>
          <w:szCs w:val="26"/>
        </w:rPr>
        <w:t>, направление на проведение неонатального скрининга, протоколы неонатального скрининга</w:t>
      </w:r>
      <w:r w:rsidRPr="00BC44DB">
        <w:rPr>
          <w:rFonts w:ascii="Liberation Serif" w:hAnsi="Liberation Serif" w:cs="Liberation Serif"/>
          <w:sz w:val="26"/>
          <w:szCs w:val="26"/>
        </w:rPr>
        <w:t>), оформляются только внутри данной истории развитии новорожденного.</w:t>
      </w:r>
    </w:p>
    <w:p w:rsidR="00F36EC3" w:rsidRPr="00BC44DB" w:rsidRDefault="00F36EC3" w:rsidP="00FD0B4A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Оформление ИРН </w:t>
      </w:r>
      <w:r w:rsidR="00895BCB" w:rsidRPr="00BC44DB">
        <w:rPr>
          <w:rFonts w:ascii="Liberation Serif" w:hAnsi="Liberation Serif" w:cs="Liberation Serif"/>
          <w:sz w:val="26"/>
          <w:szCs w:val="26"/>
        </w:rPr>
        <w:t xml:space="preserve">осуществляется </w:t>
      </w:r>
      <w:r w:rsidRPr="00BC44DB">
        <w:rPr>
          <w:rFonts w:ascii="Liberation Serif" w:hAnsi="Liberation Serif" w:cs="Liberation Serif"/>
          <w:sz w:val="26"/>
          <w:szCs w:val="26"/>
        </w:rPr>
        <w:t>согласно инструкции №</w:t>
      </w:r>
      <w:r w:rsidR="00895BCB" w:rsidRPr="00BC44DB">
        <w:rPr>
          <w:rFonts w:ascii="Liberation Serif" w:hAnsi="Liberation Serif" w:cs="Liberation Serif"/>
          <w:sz w:val="26"/>
          <w:szCs w:val="26"/>
        </w:rPr>
        <w:t xml:space="preserve"> </w:t>
      </w:r>
      <w:r w:rsidRPr="00BC44DB">
        <w:rPr>
          <w:rFonts w:ascii="Liberation Serif" w:hAnsi="Liberation Serif" w:cs="Liberation Serif"/>
          <w:sz w:val="26"/>
          <w:szCs w:val="26"/>
        </w:rPr>
        <w:t>49 «История развития новорожденного (форма 097/у)», расположенной в разделе «Образование – Информация – Руководства и инструкции» в АИСТ «РАМ».</w:t>
      </w:r>
    </w:p>
    <w:p w:rsidR="00877E12" w:rsidRPr="00BC44DB" w:rsidRDefault="00877E12" w:rsidP="00FD0B4A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Внутри </w:t>
      </w:r>
      <w:r w:rsidR="00F36EC3" w:rsidRPr="00BC44DB">
        <w:rPr>
          <w:rFonts w:ascii="Liberation Serif" w:hAnsi="Liberation Serif" w:cs="Liberation Serif"/>
          <w:sz w:val="26"/>
          <w:szCs w:val="26"/>
        </w:rPr>
        <w:t>ИРН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первым событием оформляется «Карта реанимации и стабилизации состояния новорожденного в родильном зале» со следующими условиями:</w:t>
      </w:r>
    </w:p>
    <w:p w:rsidR="00877E12" w:rsidRPr="00BC44DB" w:rsidRDefault="00877E12" w:rsidP="00FD0B4A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в количестве равном количеству периодов оценки состояния;</w:t>
      </w:r>
    </w:p>
    <w:p w:rsidR="00877E12" w:rsidRPr="00BC44DB" w:rsidRDefault="00877E12" w:rsidP="00FD0B4A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мероприятие доступно для оформления только в отделении с ролью «Родовое отделение». </w:t>
      </w:r>
      <w:r w:rsidR="00F36EC3" w:rsidRPr="00BC44DB">
        <w:rPr>
          <w:rFonts w:ascii="Liberation Serif" w:hAnsi="Liberation Serif" w:cs="Liberation Serif"/>
          <w:sz w:val="26"/>
          <w:szCs w:val="26"/>
        </w:rPr>
        <w:t>Н</w:t>
      </w:r>
      <w:r w:rsidRPr="00BC44DB">
        <w:rPr>
          <w:rFonts w:ascii="Liberation Serif" w:hAnsi="Liberation Serif" w:cs="Liberation Serif"/>
          <w:sz w:val="26"/>
          <w:szCs w:val="26"/>
        </w:rPr>
        <w:t>астро</w:t>
      </w:r>
      <w:r w:rsidR="00F36EC3" w:rsidRPr="00BC44DB">
        <w:rPr>
          <w:rFonts w:ascii="Liberation Serif" w:hAnsi="Liberation Serif" w:cs="Liberation Serif"/>
          <w:sz w:val="26"/>
          <w:szCs w:val="26"/>
        </w:rPr>
        <w:t xml:space="preserve">йка </w:t>
      </w:r>
      <w:r w:rsidRPr="00BC44DB">
        <w:rPr>
          <w:rFonts w:ascii="Liberation Serif" w:hAnsi="Liberation Serif" w:cs="Liberation Serif"/>
          <w:sz w:val="26"/>
          <w:szCs w:val="26"/>
        </w:rPr>
        <w:t>рол</w:t>
      </w:r>
      <w:r w:rsidR="00F36EC3" w:rsidRPr="00BC44DB">
        <w:rPr>
          <w:rFonts w:ascii="Liberation Serif" w:hAnsi="Liberation Serif" w:cs="Liberation Serif"/>
          <w:sz w:val="26"/>
          <w:szCs w:val="26"/>
        </w:rPr>
        <w:t>ей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отделений/подразделений </w:t>
      </w:r>
      <w:r w:rsidR="00F36EC3" w:rsidRPr="00BC44DB">
        <w:rPr>
          <w:rFonts w:ascii="Liberation Serif" w:hAnsi="Liberation Serif" w:cs="Liberation Serif"/>
          <w:sz w:val="26"/>
          <w:szCs w:val="26"/>
        </w:rPr>
        <w:t>указан</w:t>
      </w:r>
      <w:r w:rsidR="00C87094" w:rsidRPr="00BC44DB">
        <w:rPr>
          <w:rFonts w:ascii="Liberation Serif" w:hAnsi="Liberation Serif" w:cs="Liberation Serif"/>
          <w:sz w:val="26"/>
          <w:szCs w:val="26"/>
        </w:rPr>
        <w:t>а</w:t>
      </w:r>
      <w:r w:rsidR="00F36EC3" w:rsidRPr="00BC44DB">
        <w:rPr>
          <w:rFonts w:ascii="Liberation Serif" w:hAnsi="Liberation Serif" w:cs="Liberation Serif"/>
          <w:sz w:val="26"/>
          <w:szCs w:val="26"/>
        </w:rPr>
        <w:t xml:space="preserve"> в </w:t>
      </w:r>
      <w:r w:rsidR="00C87094" w:rsidRPr="00BC44DB">
        <w:rPr>
          <w:rFonts w:ascii="Liberation Serif" w:hAnsi="Liberation Serif" w:cs="Liberation Serif"/>
          <w:sz w:val="26"/>
          <w:szCs w:val="26"/>
        </w:rPr>
        <w:t>и</w:t>
      </w:r>
      <w:r w:rsidR="00F36EC3" w:rsidRPr="00BC44DB">
        <w:rPr>
          <w:rFonts w:ascii="Liberation Serif" w:hAnsi="Liberation Serif" w:cs="Liberation Serif"/>
          <w:sz w:val="26"/>
          <w:szCs w:val="26"/>
        </w:rPr>
        <w:t>нструкци</w:t>
      </w:r>
      <w:r w:rsidR="00C87094" w:rsidRPr="00BC44DB">
        <w:rPr>
          <w:rFonts w:ascii="Liberation Serif" w:hAnsi="Liberation Serif" w:cs="Liberation Serif"/>
          <w:sz w:val="26"/>
          <w:szCs w:val="26"/>
        </w:rPr>
        <w:t>и</w:t>
      </w:r>
      <w:r w:rsidR="00F36EC3" w:rsidRPr="00BC44DB">
        <w:rPr>
          <w:rFonts w:ascii="Liberation Serif" w:hAnsi="Liberation Serif" w:cs="Liberation Serif"/>
          <w:sz w:val="26"/>
          <w:szCs w:val="26"/>
        </w:rPr>
        <w:t xml:space="preserve"> №</w:t>
      </w:r>
      <w:r w:rsidR="00895BCB" w:rsidRPr="00BC44DB">
        <w:rPr>
          <w:rFonts w:ascii="Liberation Serif" w:hAnsi="Liberation Serif" w:cs="Liberation Serif"/>
          <w:sz w:val="26"/>
          <w:szCs w:val="26"/>
        </w:rPr>
        <w:t xml:space="preserve"> </w:t>
      </w:r>
      <w:r w:rsidR="00F36EC3" w:rsidRPr="00BC44DB">
        <w:rPr>
          <w:rFonts w:ascii="Liberation Serif" w:hAnsi="Liberation Serif" w:cs="Liberation Serif"/>
          <w:sz w:val="26"/>
          <w:szCs w:val="26"/>
        </w:rPr>
        <w:t xml:space="preserve">27 «Руководство по настройке АИСТ </w:t>
      </w:r>
      <w:r w:rsidR="00895BCB" w:rsidRPr="00BC44DB">
        <w:rPr>
          <w:rFonts w:ascii="Liberation Serif" w:hAnsi="Liberation Serif" w:cs="Liberation Serif"/>
          <w:sz w:val="26"/>
          <w:szCs w:val="26"/>
        </w:rPr>
        <w:t>«</w:t>
      </w:r>
      <w:r w:rsidR="00F36EC3" w:rsidRPr="00BC44DB">
        <w:rPr>
          <w:rFonts w:ascii="Liberation Serif" w:hAnsi="Liberation Serif" w:cs="Liberation Serif"/>
          <w:sz w:val="26"/>
          <w:szCs w:val="26"/>
        </w:rPr>
        <w:t>РАМ</w:t>
      </w:r>
      <w:r w:rsidR="00895BCB" w:rsidRPr="00BC44DB">
        <w:rPr>
          <w:rFonts w:ascii="Liberation Serif" w:hAnsi="Liberation Serif" w:cs="Liberation Serif"/>
          <w:sz w:val="26"/>
          <w:szCs w:val="26"/>
        </w:rPr>
        <w:t>»</w:t>
      </w:r>
      <w:r w:rsidR="00F36EC3" w:rsidRPr="00BC44DB">
        <w:rPr>
          <w:rFonts w:ascii="Liberation Serif" w:hAnsi="Liberation Serif" w:cs="Liberation Serif"/>
          <w:sz w:val="26"/>
          <w:szCs w:val="26"/>
        </w:rPr>
        <w:t xml:space="preserve"> для </w:t>
      </w:r>
      <w:r w:rsidR="00895BCB" w:rsidRPr="00BC44DB">
        <w:rPr>
          <w:rFonts w:ascii="Liberation Serif" w:hAnsi="Liberation Serif" w:cs="Liberation Serif"/>
          <w:sz w:val="26"/>
          <w:szCs w:val="26"/>
        </w:rPr>
        <w:t xml:space="preserve">системных </w:t>
      </w:r>
      <w:r w:rsidR="00F36EC3" w:rsidRPr="00BC44DB">
        <w:rPr>
          <w:rFonts w:ascii="Liberation Serif" w:hAnsi="Liberation Serif" w:cs="Liberation Serif"/>
          <w:sz w:val="26"/>
          <w:szCs w:val="26"/>
        </w:rPr>
        <w:t>админ</w:t>
      </w:r>
      <w:r w:rsidR="00895BCB" w:rsidRPr="00BC44DB">
        <w:rPr>
          <w:rFonts w:ascii="Liberation Serif" w:hAnsi="Liberation Serif" w:cs="Liberation Serif"/>
          <w:sz w:val="26"/>
          <w:szCs w:val="26"/>
        </w:rPr>
        <w:t>истраторов медицинской организации»</w:t>
      </w:r>
      <w:r w:rsidR="00F36EC3" w:rsidRPr="00BC44DB">
        <w:rPr>
          <w:rFonts w:ascii="Liberation Serif" w:hAnsi="Liberation Serif" w:cs="Liberation Serif"/>
          <w:sz w:val="26"/>
          <w:szCs w:val="26"/>
        </w:rPr>
        <w:t xml:space="preserve">, расположенной в разделе «Образование </w:t>
      </w:r>
      <w:r w:rsidR="00F36EC3" w:rsidRPr="00BC44DB">
        <w:rPr>
          <w:rFonts w:ascii="Liberation Serif" w:hAnsi="Liberation Serif" w:cs="Liberation Serif"/>
          <w:sz w:val="26"/>
          <w:szCs w:val="26"/>
        </w:rPr>
        <w:lastRenderedPageBreak/>
        <w:t>– Информация – Руководства и инструкции» в АИСТ «РАМ».</w:t>
      </w:r>
    </w:p>
    <w:p w:rsidR="00877E12" w:rsidRPr="00BC44DB" w:rsidRDefault="00877E12" w:rsidP="00FD0B4A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на печати сформируется одна карта, которая соберет всю информацию по картам в разные периоды оценки;</w:t>
      </w:r>
    </w:p>
    <w:p w:rsidR="00877E12" w:rsidRPr="00BC44DB" w:rsidRDefault="00877E12" w:rsidP="00FD0B4A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периоды оценки от 30 сек</w:t>
      </w:r>
      <w:r w:rsidR="00457681" w:rsidRPr="00BC44DB">
        <w:rPr>
          <w:rFonts w:ascii="Liberation Serif" w:hAnsi="Liberation Serif" w:cs="Liberation Serif"/>
          <w:sz w:val="26"/>
          <w:szCs w:val="26"/>
        </w:rPr>
        <w:t>унд до 50 минут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согласно клиническим рекомендациям.</w:t>
      </w:r>
    </w:p>
    <w:p w:rsidR="00877E12" w:rsidRPr="00BC44DB" w:rsidRDefault="00877E12" w:rsidP="00FD0B4A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при удовлетворительном состоянии через 2 часа жизни ребенок переводится в отделение</w:t>
      </w:r>
      <w:r w:rsidR="000C05E4" w:rsidRPr="00BC44DB">
        <w:rPr>
          <w:rFonts w:ascii="Liberation Serif" w:hAnsi="Liberation Serif" w:cs="Liberation Serif"/>
          <w:sz w:val="26"/>
          <w:szCs w:val="26"/>
        </w:rPr>
        <w:t xml:space="preserve"> (на койки)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новорожденных акушерского отделения;</w:t>
      </w:r>
    </w:p>
    <w:p w:rsidR="00877E12" w:rsidRPr="00BC44DB" w:rsidRDefault="00877E12" w:rsidP="00FD0B4A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при переводе новорожденного в другое отделение</w:t>
      </w:r>
      <w:r w:rsidR="000C05E4" w:rsidRPr="00BC44DB">
        <w:rPr>
          <w:rFonts w:ascii="Liberation Serif" w:hAnsi="Liberation Serif" w:cs="Liberation Serif"/>
          <w:sz w:val="26"/>
          <w:szCs w:val="26"/>
        </w:rPr>
        <w:t xml:space="preserve"> (койки) 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выполняется </w:t>
      </w:r>
      <w:r w:rsidR="00A2505D" w:rsidRPr="00BC44DB">
        <w:rPr>
          <w:rFonts w:ascii="Liberation Serif" w:hAnsi="Liberation Serif" w:cs="Liberation Serif"/>
          <w:sz w:val="26"/>
          <w:szCs w:val="26"/>
        </w:rPr>
        <w:t xml:space="preserve">мероприятие </w:t>
      </w:r>
      <w:r w:rsidRPr="00BC44DB">
        <w:rPr>
          <w:rFonts w:ascii="Liberation Serif" w:hAnsi="Liberation Serif" w:cs="Liberation Serif"/>
          <w:sz w:val="26"/>
          <w:szCs w:val="26"/>
        </w:rPr>
        <w:t>«Первичный осмотр новорожденного врачом-неонатологом» с указанием отделения перевод в блоке «Перевод в отделение»;</w:t>
      </w:r>
    </w:p>
    <w:p w:rsidR="00877E12" w:rsidRPr="00BC44DB" w:rsidRDefault="00877E12" w:rsidP="00FD0B4A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в </w:t>
      </w:r>
      <w:r w:rsidR="00FE770C" w:rsidRPr="00BC44DB">
        <w:rPr>
          <w:rFonts w:ascii="Liberation Serif" w:hAnsi="Liberation Serif" w:cs="Liberation Serif"/>
          <w:sz w:val="26"/>
          <w:szCs w:val="26"/>
        </w:rPr>
        <w:t>неонатальном отделении новорожденных:</w:t>
      </w:r>
    </w:p>
    <w:p w:rsidR="00877E12" w:rsidRPr="00BC44DB" w:rsidRDefault="00877E12" w:rsidP="00FD0B4A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в течение первых суток жизни новорожденный осматривается не менее 2 раз </w:t>
      </w:r>
      <w:r w:rsidR="00C87094" w:rsidRPr="00BC44DB">
        <w:rPr>
          <w:rFonts w:ascii="Liberation Serif" w:hAnsi="Liberation Serif" w:cs="Liberation Serif"/>
          <w:sz w:val="26"/>
          <w:szCs w:val="26"/>
        </w:rPr>
        <w:t>врачом-неонатологом,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и результаты фиксируются путем оформления мероприятия «Дневник наблюдения новорожденного врачом-неонатологом», в котором </w:t>
      </w:r>
      <w:r w:rsidR="000C05E4" w:rsidRPr="00BC44DB">
        <w:rPr>
          <w:rFonts w:ascii="Liberation Serif" w:hAnsi="Liberation Serif" w:cs="Liberation Serif"/>
          <w:sz w:val="26"/>
          <w:szCs w:val="26"/>
        </w:rPr>
        <w:t xml:space="preserve">при необходимости </w:t>
      </w:r>
      <w:r w:rsidRPr="00BC44DB">
        <w:rPr>
          <w:rFonts w:ascii="Liberation Serif" w:hAnsi="Liberation Serif" w:cs="Liberation Serif"/>
          <w:sz w:val="26"/>
          <w:szCs w:val="26"/>
        </w:rPr>
        <w:t>осуществляются назначения;</w:t>
      </w:r>
    </w:p>
    <w:p w:rsidR="00877E12" w:rsidRPr="00BC44DB" w:rsidRDefault="00FE770C" w:rsidP="00FD0B4A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н</w:t>
      </w:r>
      <w:r w:rsidR="00C14E6F" w:rsidRPr="00BC44DB">
        <w:rPr>
          <w:rFonts w:ascii="Liberation Serif" w:hAnsi="Liberation Serif" w:cs="Liberation Serif"/>
          <w:sz w:val="26"/>
          <w:szCs w:val="26"/>
        </w:rPr>
        <w:t>оворожденный в отделении</w:t>
      </w:r>
      <w:r w:rsidR="00877E12" w:rsidRPr="00BC44DB">
        <w:rPr>
          <w:rFonts w:ascii="Liberation Serif" w:hAnsi="Liberation Serif" w:cs="Liberation Serif"/>
          <w:sz w:val="26"/>
          <w:szCs w:val="26"/>
        </w:rPr>
        <w:t xml:space="preserve"> осматривается 1 раз в сутки</w:t>
      </w:r>
      <w:r w:rsidR="00A2505D" w:rsidRPr="00BC44DB">
        <w:rPr>
          <w:rFonts w:ascii="Liberation Serif" w:hAnsi="Liberation Serif" w:cs="Liberation Serif"/>
          <w:sz w:val="26"/>
          <w:szCs w:val="26"/>
        </w:rPr>
        <w:t xml:space="preserve"> со 2-х суток</w:t>
      </w:r>
      <w:r w:rsidR="00877E12" w:rsidRPr="00BC44DB">
        <w:rPr>
          <w:rFonts w:ascii="Liberation Serif" w:hAnsi="Liberation Serif" w:cs="Liberation Serif"/>
          <w:sz w:val="26"/>
          <w:szCs w:val="26"/>
        </w:rPr>
        <w:t>, при ухудшении состояния каждые 3 часа. После каждого осмотра выполняется мероприятие «Дневник наблюдения новорожденного врачом-неонатологом»;</w:t>
      </w:r>
    </w:p>
    <w:p w:rsidR="00877E12" w:rsidRPr="00BC44DB" w:rsidRDefault="00877E12" w:rsidP="00FD0B4A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при изменении диагноза </w:t>
      </w:r>
      <w:r w:rsidR="000C05E4" w:rsidRPr="00BC44DB">
        <w:rPr>
          <w:rFonts w:ascii="Liberation Serif" w:hAnsi="Liberation Serif" w:cs="Liberation Serif"/>
          <w:sz w:val="26"/>
          <w:szCs w:val="26"/>
        </w:rPr>
        <w:t xml:space="preserve">и/или 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потребности в более подробном описании состояния ребенка выполняется </w:t>
      </w:r>
      <w:r w:rsidR="00947320" w:rsidRPr="00BC44DB">
        <w:rPr>
          <w:rFonts w:ascii="Liberation Serif" w:hAnsi="Liberation Serif" w:cs="Liberation Serif"/>
          <w:sz w:val="26"/>
          <w:szCs w:val="26"/>
        </w:rPr>
        <w:t xml:space="preserve">мероприятие </w:t>
      </w:r>
      <w:r w:rsidRPr="00BC44DB">
        <w:rPr>
          <w:rFonts w:ascii="Liberation Serif" w:hAnsi="Liberation Serif" w:cs="Liberation Serif"/>
          <w:sz w:val="26"/>
          <w:szCs w:val="26"/>
        </w:rPr>
        <w:t>«Повторный осмотр новорожденного врачом-неонатологом»</w:t>
      </w:r>
    </w:p>
    <w:p w:rsidR="00877E12" w:rsidRPr="00BC44DB" w:rsidRDefault="00877E12" w:rsidP="00FD0B4A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при ухудшении состояния и необходимости осмотра новорожденного врачом-анестезиологом-реаниматологом вызывается специалист из </w:t>
      </w:r>
      <w:r w:rsidR="00FE770C" w:rsidRPr="00BC44DB">
        <w:rPr>
          <w:rFonts w:ascii="Liberation Serif" w:hAnsi="Liberation Serif" w:cs="Liberation Serif"/>
          <w:sz w:val="26"/>
          <w:szCs w:val="26"/>
        </w:rPr>
        <w:t xml:space="preserve">отделения реанимации и интенсивной терапии новорожденных (далее – </w:t>
      </w:r>
      <w:r w:rsidR="000C05E4" w:rsidRPr="00BC44DB">
        <w:rPr>
          <w:rFonts w:ascii="Liberation Serif" w:hAnsi="Liberation Serif" w:cs="Liberation Serif"/>
          <w:sz w:val="26"/>
          <w:szCs w:val="26"/>
        </w:rPr>
        <w:t>ОРИТН</w:t>
      </w:r>
      <w:r w:rsidR="00FE770C" w:rsidRPr="00BC44DB">
        <w:rPr>
          <w:rFonts w:ascii="Liberation Serif" w:hAnsi="Liberation Serif" w:cs="Liberation Serif"/>
          <w:sz w:val="26"/>
          <w:szCs w:val="26"/>
        </w:rPr>
        <w:t>)</w:t>
      </w:r>
      <w:r w:rsidR="00C87094" w:rsidRPr="00BC44DB">
        <w:rPr>
          <w:rFonts w:ascii="Liberation Serif" w:hAnsi="Liberation Serif" w:cs="Liberation Serif"/>
          <w:sz w:val="26"/>
          <w:szCs w:val="26"/>
        </w:rPr>
        <w:t>. П</w:t>
      </w:r>
      <w:r w:rsidRPr="00BC44DB">
        <w:rPr>
          <w:rFonts w:ascii="Liberation Serif" w:hAnsi="Liberation Serif" w:cs="Liberation Serif"/>
          <w:sz w:val="26"/>
          <w:szCs w:val="26"/>
        </w:rPr>
        <w:t>осле осмотра/консультации оформляется мероприятие «Первичный осмотр новорожденного врачом-анестезиологом-реаниматологом»</w:t>
      </w:r>
      <w:r w:rsidR="0014263F" w:rsidRPr="00BC44DB">
        <w:rPr>
          <w:rFonts w:ascii="Liberation Serif" w:hAnsi="Liberation Serif" w:cs="Liberation Serif"/>
          <w:sz w:val="26"/>
          <w:szCs w:val="26"/>
        </w:rPr>
        <w:t>/</w:t>
      </w:r>
      <w:r w:rsidR="008864FF" w:rsidRPr="00BC44DB">
        <w:rPr>
          <w:rFonts w:ascii="Liberation Serif" w:hAnsi="Liberation Serif" w:cs="Liberation Serif"/>
          <w:sz w:val="26"/>
          <w:szCs w:val="26"/>
        </w:rPr>
        <w:t xml:space="preserve">«Повторный </w:t>
      </w:r>
      <w:r w:rsidR="008864FF" w:rsidRPr="00BC44DB">
        <w:rPr>
          <w:rFonts w:ascii="Liberation Serif" w:hAnsi="Liberation Serif" w:cs="Liberation Serif"/>
          <w:sz w:val="26"/>
          <w:szCs w:val="26"/>
        </w:rPr>
        <w:lastRenderedPageBreak/>
        <w:t xml:space="preserve">осмотр новорожденного врачом-анестезиологом-реаниматологом» (если ранее в данной ИРН был уже первичный осмотр врача-анестезиолога-реаниматолога) </w:t>
      </w:r>
      <w:r w:rsidR="000C05E4" w:rsidRPr="00BC44DB">
        <w:rPr>
          <w:rFonts w:ascii="Liberation Serif" w:hAnsi="Liberation Serif" w:cs="Liberation Serif"/>
          <w:sz w:val="26"/>
          <w:szCs w:val="26"/>
        </w:rPr>
        <w:t xml:space="preserve">совместно с врачом-неонатологом </w:t>
      </w:r>
      <w:r w:rsidRPr="00BC44DB">
        <w:rPr>
          <w:rFonts w:ascii="Liberation Serif" w:hAnsi="Liberation Serif" w:cs="Liberation Serif"/>
          <w:sz w:val="26"/>
          <w:szCs w:val="26"/>
        </w:rPr>
        <w:t>с указанием дальнейшей тактики и отделения перевода при наличии показаний в блоке «Перевод в отделение»;</w:t>
      </w:r>
    </w:p>
    <w:p w:rsidR="00877E12" w:rsidRPr="00BC44DB" w:rsidRDefault="00877E12" w:rsidP="00FD0B4A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при переводе ребенка</w:t>
      </w:r>
      <w:r w:rsidR="00FE770C" w:rsidRPr="00BC44DB">
        <w:rPr>
          <w:rFonts w:ascii="Liberation Serif" w:hAnsi="Liberation Serif" w:cs="Liberation Serif"/>
          <w:sz w:val="26"/>
          <w:szCs w:val="26"/>
        </w:rPr>
        <w:t>:</w:t>
      </w:r>
    </w:p>
    <w:p w:rsidR="00877E12" w:rsidRPr="00BC44DB" w:rsidRDefault="00877E12" w:rsidP="00FD0B4A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b/>
          <w:bCs/>
          <w:sz w:val="26"/>
          <w:szCs w:val="26"/>
        </w:rPr>
        <w:t>внутри медицинской организации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выполняется </w:t>
      </w:r>
      <w:r w:rsidR="007B754C" w:rsidRPr="00BC44DB">
        <w:rPr>
          <w:rFonts w:ascii="Liberation Serif" w:hAnsi="Liberation Serif" w:cs="Liberation Serif"/>
          <w:sz w:val="26"/>
          <w:szCs w:val="26"/>
        </w:rPr>
        <w:t xml:space="preserve">мероприятие </w:t>
      </w:r>
      <w:r w:rsidR="000C05E4" w:rsidRPr="00BC44DB">
        <w:rPr>
          <w:rFonts w:ascii="Liberation Serif" w:hAnsi="Liberation Serif" w:cs="Liberation Serif"/>
          <w:sz w:val="26"/>
          <w:szCs w:val="26"/>
        </w:rPr>
        <w:t>«</w:t>
      </w:r>
      <w:r w:rsidR="00CB00CC" w:rsidRPr="00BC44DB">
        <w:rPr>
          <w:rFonts w:ascii="Liberation Serif" w:hAnsi="Liberation Serif" w:cs="Liberation Serif"/>
          <w:sz w:val="26"/>
          <w:szCs w:val="26"/>
        </w:rPr>
        <w:t xml:space="preserve">Повторный осмотр новорожденного врачом </w:t>
      </w:r>
      <w:r w:rsidR="0014263F" w:rsidRPr="00BC44DB">
        <w:rPr>
          <w:rFonts w:ascii="Liberation Serif" w:hAnsi="Liberation Serif" w:cs="Liberation Serif"/>
          <w:sz w:val="26"/>
          <w:szCs w:val="26"/>
        </w:rPr>
        <w:t>анестезиологом-реаниматологом»/</w:t>
      </w:r>
      <w:r w:rsidR="00CB00CC" w:rsidRPr="00BC44DB">
        <w:rPr>
          <w:rFonts w:ascii="Liberation Serif" w:hAnsi="Liberation Serif" w:cs="Liberation Serif"/>
          <w:sz w:val="26"/>
          <w:szCs w:val="26"/>
        </w:rPr>
        <w:t xml:space="preserve">«Повторный осмотр новорожденного врачом-неонатологом» </w:t>
      </w:r>
      <w:r w:rsidRPr="00BC44DB">
        <w:rPr>
          <w:rFonts w:ascii="Liberation Serif" w:hAnsi="Liberation Serif" w:cs="Liberation Serif"/>
          <w:sz w:val="26"/>
          <w:szCs w:val="26"/>
        </w:rPr>
        <w:t>с указанием направления перевода и отделения перевода</w:t>
      </w:r>
      <w:r w:rsidR="00CB00CC" w:rsidRPr="00BC44DB">
        <w:rPr>
          <w:rFonts w:ascii="Liberation Serif" w:hAnsi="Liberation Serif" w:cs="Liberation Serif"/>
          <w:sz w:val="26"/>
          <w:szCs w:val="26"/>
        </w:rPr>
        <w:t>. Дополнительно необходимо оформить мероприятие «Перевод новорожденного в отделение» для обеспечения движения в электронной медицинской карте и реестре новорожденных в стационаре.</w:t>
      </w:r>
    </w:p>
    <w:p w:rsidR="00877E12" w:rsidRPr="00BC44DB" w:rsidRDefault="00877E12" w:rsidP="00FD0B4A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b/>
          <w:bCs/>
          <w:sz w:val="26"/>
          <w:szCs w:val="26"/>
        </w:rPr>
        <w:t>в другую медицинскую организацию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выполняется </w:t>
      </w:r>
      <w:r w:rsidR="00FE770C" w:rsidRPr="00BC44DB">
        <w:rPr>
          <w:rFonts w:ascii="Liberation Serif" w:hAnsi="Liberation Serif" w:cs="Liberation Serif"/>
          <w:sz w:val="26"/>
          <w:szCs w:val="26"/>
        </w:rPr>
        <w:t xml:space="preserve">мероприятие </w:t>
      </w:r>
      <w:r w:rsidRPr="00BC44DB">
        <w:rPr>
          <w:rFonts w:ascii="Liberation Serif" w:hAnsi="Liberation Serif" w:cs="Liberation Serif"/>
          <w:sz w:val="26"/>
          <w:szCs w:val="26"/>
        </w:rPr>
        <w:t>«Выписной эпикриз новорожденного» с ис</w:t>
      </w:r>
      <w:r w:rsidR="00A2505D" w:rsidRPr="00BC44DB">
        <w:rPr>
          <w:rFonts w:ascii="Liberation Serif" w:hAnsi="Liberation Serif" w:cs="Liberation Serif"/>
          <w:sz w:val="26"/>
          <w:szCs w:val="26"/>
        </w:rPr>
        <w:t xml:space="preserve">ходом – переведен и указанием медицинской </w:t>
      </w:r>
      <w:r w:rsidR="007B754C" w:rsidRPr="00BC44DB">
        <w:rPr>
          <w:rFonts w:ascii="Liberation Serif" w:hAnsi="Liberation Serif" w:cs="Liberation Serif"/>
          <w:sz w:val="26"/>
          <w:szCs w:val="26"/>
        </w:rPr>
        <w:t>организации перевода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и дополнительных параметров транспортировки;</w:t>
      </w:r>
    </w:p>
    <w:p w:rsidR="00877E12" w:rsidRPr="00BC44DB" w:rsidRDefault="00877E12" w:rsidP="00FD0B4A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при выписке ребенка домой выполняется</w:t>
      </w:r>
      <w:r w:rsidR="007B754C" w:rsidRPr="00BC44DB">
        <w:rPr>
          <w:rFonts w:ascii="Liberation Serif" w:hAnsi="Liberation Serif" w:cs="Liberation Serif"/>
          <w:sz w:val="26"/>
          <w:szCs w:val="26"/>
        </w:rPr>
        <w:t xml:space="preserve"> мероприятие </w:t>
      </w:r>
      <w:r w:rsidRPr="00BC44DB">
        <w:rPr>
          <w:rFonts w:ascii="Liberation Serif" w:hAnsi="Liberation Serif" w:cs="Liberation Serif"/>
          <w:sz w:val="26"/>
          <w:szCs w:val="26"/>
        </w:rPr>
        <w:t>«Выписной эпикриз новорожденного».</w:t>
      </w:r>
    </w:p>
    <w:p w:rsidR="00877E12" w:rsidRPr="00BC44DB" w:rsidRDefault="00877E12" w:rsidP="00FD0B4A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при смерти пациента выполняются следующие мероприятия:</w:t>
      </w:r>
    </w:p>
    <w:p w:rsidR="00877E12" w:rsidRPr="00BC44DB" w:rsidRDefault="00877E12" w:rsidP="00FD0B4A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протокол установления смерти новорожденного;</w:t>
      </w:r>
    </w:p>
    <w:p w:rsidR="00877E12" w:rsidRPr="00BC44DB" w:rsidRDefault="00877E12" w:rsidP="00FD0B4A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направление на патологоанатомическое вскрытие тела;</w:t>
      </w:r>
    </w:p>
    <w:p w:rsidR="00877E12" w:rsidRPr="00BC44DB" w:rsidRDefault="00877E12" w:rsidP="00FD0B4A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экстренное извещение на случай смерти ребенка в возрасте от 0 до 17 лет </w:t>
      </w:r>
    </w:p>
    <w:p w:rsidR="00CB00CC" w:rsidRPr="00BC44DB" w:rsidRDefault="00CB00CC" w:rsidP="00FD0B4A">
      <w:pPr>
        <w:pStyle w:val="a3"/>
        <w:numPr>
          <w:ilvl w:val="3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выписной эпикриз новорожденного в разделе «Исход госпитализации» выбирается «умер» и заполняются дополнительные параметры.</w:t>
      </w:r>
    </w:p>
    <w:p w:rsidR="00877E12" w:rsidRPr="00BC44DB" w:rsidRDefault="00877E12" w:rsidP="00FD0B4A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При переводе новорожденного </w:t>
      </w:r>
      <w:r w:rsidR="00A2505D" w:rsidRPr="00BC44DB">
        <w:rPr>
          <w:rFonts w:ascii="Liberation Serif" w:hAnsi="Liberation Serif" w:cs="Liberation Serif"/>
          <w:b/>
          <w:bCs/>
          <w:sz w:val="26"/>
          <w:szCs w:val="26"/>
        </w:rPr>
        <w:t>внутри медицинской организации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продолжается эта же «История р</w:t>
      </w:r>
      <w:r w:rsidR="00541EEA" w:rsidRPr="00BC44DB">
        <w:rPr>
          <w:rFonts w:ascii="Liberation Serif" w:hAnsi="Liberation Serif" w:cs="Liberation Serif"/>
          <w:sz w:val="26"/>
          <w:szCs w:val="26"/>
        </w:rPr>
        <w:t>азвития новорожденного». В отделении, куда переведен новорожденный:</w:t>
      </w:r>
    </w:p>
    <w:p w:rsidR="00877E12" w:rsidRPr="00BC44DB" w:rsidRDefault="008725A7" w:rsidP="00FD0B4A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b/>
          <w:bCs/>
          <w:sz w:val="26"/>
          <w:szCs w:val="26"/>
        </w:rPr>
        <w:lastRenderedPageBreak/>
        <w:t>отделени</w:t>
      </w:r>
      <w:r w:rsidR="00035175" w:rsidRPr="00BC44DB">
        <w:rPr>
          <w:rFonts w:ascii="Liberation Serif" w:hAnsi="Liberation Serif" w:cs="Liberation Serif"/>
          <w:b/>
          <w:bCs/>
          <w:sz w:val="26"/>
          <w:szCs w:val="26"/>
        </w:rPr>
        <w:t>я</w:t>
      </w:r>
      <w:r w:rsidRPr="00BC44DB">
        <w:rPr>
          <w:rFonts w:ascii="Liberation Serif" w:hAnsi="Liberation Serif" w:cs="Liberation Serif"/>
          <w:b/>
          <w:bCs/>
          <w:sz w:val="26"/>
          <w:szCs w:val="26"/>
        </w:rPr>
        <w:t xml:space="preserve"> (на койках)</w:t>
      </w:r>
      <w:r w:rsidR="00E064F8" w:rsidRPr="00BC44DB">
        <w:rPr>
          <w:rFonts w:ascii="Liberation Serif" w:hAnsi="Liberation Serif" w:cs="Liberation Serif"/>
          <w:b/>
          <w:bCs/>
          <w:sz w:val="26"/>
          <w:szCs w:val="26"/>
        </w:rPr>
        <w:t xml:space="preserve"> анестезиологии и реанимации </w:t>
      </w:r>
      <w:r w:rsidR="00035175" w:rsidRPr="00BC44DB">
        <w:rPr>
          <w:rFonts w:ascii="Liberation Serif" w:hAnsi="Liberation Serif" w:cs="Liberation Serif"/>
          <w:b/>
          <w:bCs/>
          <w:sz w:val="26"/>
          <w:szCs w:val="26"/>
        </w:rPr>
        <w:t xml:space="preserve">новорожденных: </w:t>
      </w:r>
      <w:r w:rsidR="00877E12" w:rsidRPr="00BC44DB">
        <w:rPr>
          <w:rFonts w:ascii="Liberation Serif" w:hAnsi="Liberation Serif" w:cs="Liberation Serif"/>
          <w:sz w:val="26"/>
          <w:szCs w:val="26"/>
        </w:rPr>
        <w:t>выполняется</w:t>
      </w:r>
      <w:r w:rsidR="007B754C" w:rsidRPr="00BC44DB">
        <w:rPr>
          <w:rFonts w:ascii="Liberation Serif" w:hAnsi="Liberation Serif" w:cs="Liberation Serif"/>
          <w:sz w:val="26"/>
          <w:szCs w:val="26"/>
        </w:rPr>
        <w:t xml:space="preserve"> мероприятие</w:t>
      </w:r>
      <w:r w:rsidR="00877E12" w:rsidRPr="00BC44DB">
        <w:rPr>
          <w:rFonts w:ascii="Liberation Serif" w:hAnsi="Liberation Serif" w:cs="Liberation Serif"/>
          <w:sz w:val="26"/>
          <w:szCs w:val="26"/>
        </w:rPr>
        <w:t xml:space="preserve"> «</w:t>
      </w:r>
      <w:r w:rsidR="00CB00CC" w:rsidRPr="00BC44DB">
        <w:rPr>
          <w:rFonts w:ascii="Liberation Serif" w:hAnsi="Liberation Serif" w:cs="Liberation Serif"/>
          <w:sz w:val="26"/>
          <w:szCs w:val="26"/>
        </w:rPr>
        <w:t>Дневник наблюдения новорожденного врачом-анестезиологом-реаниматологом</w:t>
      </w:r>
      <w:r w:rsidR="00E064F8" w:rsidRPr="00BC44DB">
        <w:rPr>
          <w:rFonts w:ascii="Liberation Serif" w:hAnsi="Liberation Serif" w:cs="Liberation Serif"/>
          <w:sz w:val="26"/>
          <w:szCs w:val="26"/>
        </w:rPr>
        <w:t xml:space="preserve">» и </w:t>
      </w:r>
      <w:r w:rsidR="007B754C" w:rsidRPr="00BC44DB">
        <w:rPr>
          <w:rFonts w:ascii="Liberation Serif" w:hAnsi="Liberation Serif" w:cs="Liberation Serif"/>
          <w:sz w:val="26"/>
          <w:szCs w:val="26"/>
        </w:rPr>
        <w:t xml:space="preserve">мероприятие </w:t>
      </w:r>
      <w:r w:rsidR="00E064F8" w:rsidRPr="00BC44DB">
        <w:rPr>
          <w:rFonts w:ascii="Liberation Serif" w:hAnsi="Liberation Serif" w:cs="Liberation Serif"/>
          <w:sz w:val="26"/>
          <w:szCs w:val="26"/>
        </w:rPr>
        <w:t xml:space="preserve">«Лист расчета терапии» </w:t>
      </w:r>
      <w:r w:rsidR="00877E12" w:rsidRPr="00BC44DB">
        <w:rPr>
          <w:rFonts w:ascii="Liberation Serif" w:hAnsi="Liberation Serif" w:cs="Liberation Serif"/>
          <w:sz w:val="26"/>
          <w:szCs w:val="26"/>
        </w:rPr>
        <w:t>врачом анестезиологом-реаниматологом в этом же мероприятии «История развития новорожденного 097/у</w:t>
      </w:r>
      <w:r w:rsidR="008B5926" w:rsidRPr="00BC44DB">
        <w:rPr>
          <w:rFonts w:ascii="Liberation Serif" w:hAnsi="Liberation Serif" w:cs="Liberation Serif"/>
          <w:sz w:val="26"/>
          <w:szCs w:val="26"/>
        </w:rPr>
        <w:t>» в случае</w:t>
      </w:r>
      <w:r w:rsidR="00035175" w:rsidRPr="00BC44DB">
        <w:rPr>
          <w:rFonts w:ascii="Liberation Serif" w:hAnsi="Liberation Serif" w:cs="Liberation Serif"/>
          <w:sz w:val="26"/>
          <w:szCs w:val="26"/>
        </w:rPr>
        <w:t>,</w:t>
      </w:r>
      <w:r w:rsidR="008B5926" w:rsidRPr="00BC44DB">
        <w:rPr>
          <w:rFonts w:ascii="Liberation Serif" w:hAnsi="Liberation Serif" w:cs="Liberation Serif"/>
          <w:sz w:val="26"/>
          <w:szCs w:val="26"/>
        </w:rPr>
        <w:t xml:space="preserve"> если «Первичный осмотр новорожденного врачом-анестезиологом-реаниматологом»</w:t>
      </w:r>
      <w:r w:rsidR="00CB00CC" w:rsidRPr="00BC44DB">
        <w:rPr>
          <w:rFonts w:ascii="Liberation Serif" w:hAnsi="Liberation Serif" w:cs="Liberation Serif"/>
          <w:sz w:val="26"/>
          <w:szCs w:val="26"/>
        </w:rPr>
        <w:t xml:space="preserve"> / «Повторный осмотр новорожденного врачом анестезиологом-реаниматологом»</w:t>
      </w:r>
      <w:r w:rsidR="008864FF" w:rsidRPr="00BC44DB">
        <w:rPr>
          <w:rFonts w:ascii="Liberation Serif" w:hAnsi="Liberation Serif" w:cs="Liberation Serif"/>
          <w:sz w:val="26"/>
          <w:szCs w:val="26"/>
        </w:rPr>
        <w:t xml:space="preserve"> уже</w:t>
      </w:r>
      <w:r w:rsidR="008B5926" w:rsidRPr="00BC44DB">
        <w:rPr>
          <w:rFonts w:ascii="Liberation Serif" w:hAnsi="Liberation Serif" w:cs="Liberation Serif"/>
          <w:sz w:val="26"/>
          <w:szCs w:val="26"/>
        </w:rPr>
        <w:t xml:space="preserve"> был оформлен в предыдущем отделении при проведении осмотра и </w:t>
      </w:r>
      <w:r w:rsidR="00035175" w:rsidRPr="00BC44DB">
        <w:rPr>
          <w:rFonts w:ascii="Liberation Serif" w:hAnsi="Liberation Serif" w:cs="Liberation Serif"/>
          <w:sz w:val="26"/>
          <w:szCs w:val="26"/>
        </w:rPr>
        <w:t>перевода</w:t>
      </w:r>
      <w:r w:rsidR="008B5926" w:rsidRPr="00BC44DB">
        <w:rPr>
          <w:rFonts w:ascii="Liberation Serif" w:hAnsi="Liberation Serif" w:cs="Liberation Serif"/>
          <w:sz w:val="26"/>
          <w:szCs w:val="26"/>
        </w:rPr>
        <w:t>.</w:t>
      </w:r>
    </w:p>
    <w:p w:rsidR="00877E12" w:rsidRPr="00BC44DB" w:rsidRDefault="00035175" w:rsidP="00FD0B4A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b/>
          <w:bCs/>
          <w:sz w:val="26"/>
          <w:szCs w:val="26"/>
        </w:rPr>
        <w:t>о</w:t>
      </w:r>
      <w:r w:rsidR="00E064F8" w:rsidRPr="00BC44DB">
        <w:rPr>
          <w:rFonts w:ascii="Liberation Serif" w:hAnsi="Liberation Serif" w:cs="Liberation Serif"/>
          <w:b/>
          <w:bCs/>
          <w:sz w:val="26"/>
          <w:szCs w:val="26"/>
        </w:rPr>
        <w:t>тделения патологии новорожденных (</w:t>
      </w:r>
      <w:r w:rsidR="00E064F8" w:rsidRPr="00BC44DB">
        <w:rPr>
          <w:rFonts w:ascii="Liberation Serif" w:hAnsi="Liberation Serif" w:cs="Liberation Serif"/>
          <w:b/>
          <w:bCs/>
          <w:sz w:val="26"/>
          <w:szCs w:val="26"/>
          <w:lang w:val="en-US"/>
        </w:rPr>
        <w:t>II</w:t>
      </w:r>
      <w:r w:rsidRPr="00BC44DB">
        <w:rPr>
          <w:rFonts w:ascii="Liberation Serif" w:hAnsi="Liberation Serif" w:cs="Liberation Serif"/>
          <w:b/>
          <w:bCs/>
          <w:sz w:val="26"/>
          <w:szCs w:val="26"/>
        </w:rPr>
        <w:t xml:space="preserve"> этап выхаживания): </w:t>
      </w:r>
      <w:r w:rsidR="00E064F8" w:rsidRPr="00BC44DB">
        <w:rPr>
          <w:rFonts w:ascii="Liberation Serif" w:hAnsi="Liberation Serif" w:cs="Liberation Serif"/>
          <w:bCs/>
          <w:sz w:val="26"/>
          <w:szCs w:val="26"/>
        </w:rPr>
        <w:t>в</w:t>
      </w:r>
      <w:r w:rsidR="00877E12" w:rsidRPr="00BC44DB">
        <w:rPr>
          <w:rFonts w:ascii="Liberation Serif" w:hAnsi="Liberation Serif" w:cs="Liberation Serif"/>
          <w:sz w:val="26"/>
          <w:szCs w:val="26"/>
        </w:rPr>
        <w:t xml:space="preserve">ыполняется </w:t>
      </w:r>
      <w:r w:rsidR="007B754C" w:rsidRPr="00BC44DB">
        <w:rPr>
          <w:rFonts w:ascii="Liberation Serif" w:hAnsi="Liberation Serif" w:cs="Liberation Serif"/>
          <w:sz w:val="26"/>
          <w:szCs w:val="26"/>
        </w:rPr>
        <w:t xml:space="preserve">мероприятие </w:t>
      </w:r>
      <w:r w:rsidR="00877E12" w:rsidRPr="00BC44DB">
        <w:rPr>
          <w:rFonts w:ascii="Liberation Serif" w:hAnsi="Liberation Serif" w:cs="Liberation Serif"/>
          <w:sz w:val="26"/>
          <w:szCs w:val="26"/>
        </w:rPr>
        <w:t xml:space="preserve">«Повторный осмотр новорожденного врачом-неонатологом» </w:t>
      </w:r>
      <w:r w:rsidR="00FF0117" w:rsidRPr="00BC44DB">
        <w:rPr>
          <w:rFonts w:ascii="Liberation Serif" w:hAnsi="Liberation Serif" w:cs="Liberation Serif"/>
          <w:sz w:val="26"/>
          <w:szCs w:val="26"/>
        </w:rPr>
        <w:t>в</w:t>
      </w:r>
      <w:r w:rsidR="00877E12" w:rsidRPr="00BC44DB">
        <w:rPr>
          <w:rFonts w:ascii="Liberation Serif" w:hAnsi="Liberation Serif" w:cs="Liberation Serif"/>
          <w:sz w:val="26"/>
          <w:szCs w:val="26"/>
        </w:rPr>
        <w:t xml:space="preserve"> этом же мероприятии «История развития новорожденного (Форма № 097/у)».</w:t>
      </w:r>
    </w:p>
    <w:p w:rsidR="00877E12" w:rsidRPr="00BC44DB" w:rsidRDefault="00457681" w:rsidP="00FD0B4A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медицинская карта стационарного пациента</w:t>
      </w:r>
      <w:r w:rsidR="00877E12" w:rsidRPr="00BC44DB">
        <w:rPr>
          <w:rFonts w:ascii="Liberation Serif" w:hAnsi="Liberation Serif" w:cs="Liberation Serif"/>
          <w:sz w:val="26"/>
          <w:szCs w:val="26"/>
        </w:rPr>
        <w:t xml:space="preserve"> не оформляется!</w:t>
      </w:r>
      <w:r w:rsidR="008725A7" w:rsidRPr="00BC44DB">
        <w:rPr>
          <w:rFonts w:ascii="Liberation Serif" w:hAnsi="Liberation Serif" w:cs="Liberation Serif"/>
          <w:sz w:val="26"/>
          <w:szCs w:val="26"/>
        </w:rPr>
        <w:t xml:space="preserve"> Продолжается ведение ИРН.</w:t>
      </w:r>
    </w:p>
    <w:p w:rsidR="00877E12" w:rsidRPr="00BC44DB" w:rsidRDefault="00877E12" w:rsidP="00FD0B4A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Все последующие мероприятия оформляются в этом же мероприятии «История развития новорожденного (Форма №097/у).</w:t>
      </w:r>
    </w:p>
    <w:p w:rsidR="00877E12" w:rsidRPr="00BC44DB" w:rsidRDefault="00877E12" w:rsidP="00FD0B4A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При поступлении новорожденного из другой медицинской организации или «из дома» - оформляется мероприятие </w:t>
      </w:r>
      <w:r w:rsidR="00FE770C" w:rsidRPr="00BC44DB">
        <w:rPr>
          <w:rFonts w:ascii="Liberation Serif" w:hAnsi="Liberation Serif" w:cs="Liberation Serif"/>
          <w:sz w:val="26"/>
          <w:szCs w:val="26"/>
        </w:rPr>
        <w:t xml:space="preserve">«Медицинская карта стационарного пациента» (далее – </w:t>
      </w:r>
      <w:r w:rsidRPr="00BC44DB">
        <w:rPr>
          <w:rFonts w:ascii="Liberation Serif" w:hAnsi="Liberation Serif" w:cs="Liberation Serif"/>
          <w:sz w:val="26"/>
          <w:szCs w:val="26"/>
        </w:rPr>
        <w:t>МКСП</w:t>
      </w:r>
      <w:r w:rsidR="00FE770C" w:rsidRPr="00BC44DB">
        <w:rPr>
          <w:rFonts w:ascii="Liberation Serif" w:hAnsi="Liberation Serif" w:cs="Liberation Serif"/>
          <w:sz w:val="26"/>
          <w:szCs w:val="26"/>
        </w:rPr>
        <w:t>)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согласно инструкции по оформлению и правилам ведения МКСП в </w:t>
      </w:r>
      <w:r w:rsidR="00F36EC3" w:rsidRPr="00BC44DB">
        <w:rPr>
          <w:rFonts w:ascii="Liberation Serif" w:hAnsi="Liberation Serif" w:cs="Liberation Serif"/>
          <w:sz w:val="26"/>
          <w:szCs w:val="26"/>
        </w:rPr>
        <w:t xml:space="preserve">неонатальном модуле </w:t>
      </w:r>
      <w:r w:rsidRPr="00BC44DB">
        <w:rPr>
          <w:rFonts w:ascii="Liberation Serif" w:hAnsi="Liberation Serif" w:cs="Liberation Serif"/>
          <w:sz w:val="26"/>
          <w:szCs w:val="26"/>
        </w:rPr>
        <w:t>АИСТ «РАМ»</w:t>
      </w:r>
      <w:r w:rsidR="00FE770C" w:rsidRPr="00BC44DB">
        <w:rPr>
          <w:rFonts w:ascii="Liberation Serif" w:hAnsi="Liberation Serif" w:cs="Liberation Serif"/>
          <w:sz w:val="26"/>
          <w:szCs w:val="26"/>
        </w:rPr>
        <w:t xml:space="preserve"> </w:t>
      </w:r>
      <w:r w:rsidR="00B41E50" w:rsidRPr="00BC44DB">
        <w:rPr>
          <w:rFonts w:ascii="Liberation Serif" w:hAnsi="Liberation Serif" w:cs="Liberation Serif"/>
          <w:sz w:val="26"/>
          <w:szCs w:val="26"/>
        </w:rPr>
        <w:t>согласно перечню, утвержденному приложением №</w:t>
      </w:r>
      <w:r w:rsidR="00FE770C" w:rsidRPr="00BC44DB">
        <w:rPr>
          <w:rFonts w:ascii="Liberation Serif" w:hAnsi="Liberation Serif" w:cs="Liberation Serif"/>
          <w:sz w:val="26"/>
          <w:szCs w:val="26"/>
        </w:rPr>
        <w:t xml:space="preserve"> 5 к настоящему приказу</w:t>
      </w:r>
      <w:r w:rsidRPr="00BC44DB">
        <w:rPr>
          <w:rFonts w:ascii="Liberation Serif" w:hAnsi="Liberation Serif" w:cs="Liberation Serif"/>
          <w:sz w:val="26"/>
          <w:szCs w:val="26"/>
        </w:rPr>
        <w:t>.</w:t>
      </w:r>
    </w:p>
    <w:p w:rsidR="00DD4EDD" w:rsidRPr="00BC44DB" w:rsidRDefault="00877E12" w:rsidP="00FD0B4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BC44DB">
        <w:rPr>
          <w:rFonts w:ascii="Liberation Serif" w:hAnsi="Liberation Serif" w:cs="Liberation Serif"/>
          <w:bCs/>
          <w:sz w:val="26"/>
          <w:szCs w:val="26"/>
        </w:rPr>
        <w:t xml:space="preserve">В установленные сроки и по показаниям на любом этапе возможно оформление </w:t>
      </w:r>
      <w:r w:rsidR="00CF6AA8" w:rsidRPr="00BC44DB">
        <w:rPr>
          <w:rFonts w:ascii="Liberation Serif" w:hAnsi="Liberation Serif" w:cs="Liberation Serif"/>
          <w:bCs/>
          <w:sz w:val="26"/>
          <w:szCs w:val="26"/>
        </w:rPr>
        <w:t xml:space="preserve">любых мероприятий </w:t>
      </w:r>
      <w:r w:rsidR="00FE770C" w:rsidRPr="00BC44DB">
        <w:rPr>
          <w:rFonts w:ascii="Liberation Serif" w:hAnsi="Liberation Serif" w:cs="Liberation Serif"/>
          <w:bCs/>
          <w:sz w:val="26"/>
          <w:szCs w:val="26"/>
        </w:rPr>
        <w:t xml:space="preserve">согласно </w:t>
      </w:r>
      <w:r w:rsidR="00DD4EDD" w:rsidRPr="00BC44DB">
        <w:rPr>
          <w:rFonts w:ascii="Liberation Serif" w:hAnsi="Liberation Serif" w:cs="Liberation Serif"/>
          <w:sz w:val="26"/>
          <w:szCs w:val="26"/>
        </w:rPr>
        <w:t>перечню</w:t>
      </w:r>
      <w:r w:rsidR="00A2505D" w:rsidRPr="00BC44DB">
        <w:rPr>
          <w:rFonts w:ascii="Liberation Serif" w:hAnsi="Liberation Serif" w:cs="Liberation Serif"/>
          <w:sz w:val="26"/>
          <w:szCs w:val="26"/>
        </w:rPr>
        <w:t xml:space="preserve">, утвержденному приложением </w:t>
      </w:r>
      <w:r w:rsidR="00DD4EDD" w:rsidRPr="00BC44DB">
        <w:rPr>
          <w:rFonts w:ascii="Liberation Serif" w:hAnsi="Liberation Serif" w:cs="Liberation Serif"/>
          <w:sz w:val="26"/>
          <w:szCs w:val="26"/>
        </w:rPr>
        <w:t xml:space="preserve">№ 3 </w:t>
      </w:r>
      <w:r w:rsidR="00CF6AA8" w:rsidRPr="00BC44DB">
        <w:rPr>
          <w:rFonts w:ascii="Liberation Serif" w:hAnsi="Liberation Serif" w:cs="Liberation Serif"/>
          <w:bCs/>
          <w:sz w:val="26"/>
          <w:szCs w:val="26"/>
        </w:rPr>
        <w:t>к настоящему приказу</w:t>
      </w:r>
      <w:r w:rsidR="00DD4EDD" w:rsidRPr="00BC44DB">
        <w:rPr>
          <w:rFonts w:ascii="Liberation Serif" w:hAnsi="Liberation Serif" w:cs="Liberation Serif"/>
          <w:bCs/>
          <w:sz w:val="26"/>
          <w:szCs w:val="26"/>
        </w:rPr>
        <w:t>.</w:t>
      </w:r>
    </w:p>
    <w:p w:rsidR="00F36EC3" w:rsidRPr="00BC44DB" w:rsidRDefault="00F36EC3" w:rsidP="00FD0B4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BC44DB">
        <w:rPr>
          <w:rFonts w:ascii="Liberation Serif" w:hAnsi="Liberation Serif" w:cs="Liberation Serif"/>
          <w:bCs/>
          <w:sz w:val="26"/>
          <w:szCs w:val="26"/>
        </w:rPr>
        <w:t>При проведении консилиума врачей оформляется соответ</w:t>
      </w:r>
      <w:r w:rsidR="00FE770C" w:rsidRPr="00BC44DB">
        <w:rPr>
          <w:rFonts w:ascii="Liberation Serif" w:hAnsi="Liberation Serif" w:cs="Liberation Serif"/>
          <w:bCs/>
          <w:sz w:val="26"/>
          <w:szCs w:val="26"/>
        </w:rPr>
        <w:t>ствующее мероприятие «Консилиум</w:t>
      </w:r>
      <w:r w:rsidRPr="00BC44DB">
        <w:rPr>
          <w:rFonts w:ascii="Liberation Serif" w:hAnsi="Liberation Serif" w:cs="Liberation Serif"/>
          <w:bCs/>
          <w:sz w:val="26"/>
          <w:szCs w:val="26"/>
        </w:rPr>
        <w:t xml:space="preserve"> врачей (неонатальный)»</w:t>
      </w:r>
    </w:p>
    <w:p w:rsidR="00877E12" w:rsidRPr="00BC44DB" w:rsidRDefault="00DD4EDD" w:rsidP="00FD0B4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Лабораторные </w:t>
      </w:r>
      <w:r w:rsidR="00877E12" w:rsidRPr="00BC44DB">
        <w:rPr>
          <w:rFonts w:ascii="Liberation Serif" w:hAnsi="Liberation Serif" w:cs="Liberation Serif"/>
          <w:sz w:val="26"/>
          <w:szCs w:val="26"/>
        </w:rPr>
        <w:t xml:space="preserve">исследования новорожденного </w:t>
      </w:r>
      <w:r w:rsidR="00CF6AA8" w:rsidRPr="00BC44DB">
        <w:rPr>
          <w:rFonts w:ascii="Liberation Serif" w:hAnsi="Liberation Serif" w:cs="Liberation Serif"/>
          <w:sz w:val="26"/>
          <w:szCs w:val="26"/>
        </w:rPr>
        <w:t xml:space="preserve">вносятся в электронную медицинскую карту </w:t>
      </w:r>
      <w:r w:rsidR="00877E12" w:rsidRPr="00BC44DB">
        <w:rPr>
          <w:rFonts w:ascii="Liberation Serif" w:hAnsi="Liberation Serif" w:cs="Liberation Serif"/>
          <w:sz w:val="26"/>
          <w:szCs w:val="26"/>
        </w:rPr>
        <w:t>по факту получения результата</w:t>
      </w:r>
      <w:r w:rsidR="008B5926" w:rsidRPr="00BC44DB">
        <w:rPr>
          <w:rFonts w:ascii="Liberation Serif" w:hAnsi="Liberation Serif" w:cs="Liberation Serif"/>
          <w:sz w:val="26"/>
          <w:szCs w:val="26"/>
        </w:rPr>
        <w:t xml:space="preserve"> </w:t>
      </w:r>
      <w:r w:rsidR="007B754C" w:rsidRPr="00BC44DB">
        <w:rPr>
          <w:rFonts w:ascii="Liberation Serif" w:hAnsi="Liberation Serif" w:cs="Liberation Serif"/>
          <w:sz w:val="26"/>
          <w:szCs w:val="26"/>
        </w:rPr>
        <w:t xml:space="preserve">согласно перечню, утвержденному </w:t>
      </w:r>
      <w:r w:rsidRPr="00BC44DB">
        <w:rPr>
          <w:rFonts w:ascii="Liberation Serif" w:hAnsi="Liberation Serif" w:cs="Liberation Serif"/>
          <w:sz w:val="26"/>
          <w:szCs w:val="26"/>
        </w:rPr>
        <w:lastRenderedPageBreak/>
        <w:t xml:space="preserve">в приложении </w:t>
      </w:r>
      <w:r w:rsidR="00CF6AA8" w:rsidRPr="00BC44DB">
        <w:rPr>
          <w:rFonts w:ascii="Liberation Serif" w:hAnsi="Liberation Serif" w:cs="Liberation Serif"/>
          <w:sz w:val="26"/>
          <w:szCs w:val="26"/>
        </w:rPr>
        <w:t xml:space="preserve">№ 3 к настоящему приказу. </w:t>
      </w:r>
      <w:r w:rsidR="00877E12" w:rsidRPr="00BC44DB">
        <w:rPr>
          <w:rFonts w:ascii="Liberation Serif" w:hAnsi="Liberation Serif" w:cs="Liberation Serif"/>
          <w:sz w:val="26"/>
          <w:szCs w:val="26"/>
        </w:rPr>
        <w:t>Мероприятия оформляются только внутри ИРН.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DD4EDD" w:rsidRPr="00BC44DB" w:rsidRDefault="00DD4EDD" w:rsidP="00FD0B4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Микробиологические исследования новорожденного вносятся в электронную медицинскую карту по факту получения результата согласно </w:t>
      </w:r>
      <w:r w:rsidR="007B754C" w:rsidRPr="00BC44DB">
        <w:rPr>
          <w:rFonts w:ascii="Liberation Serif" w:hAnsi="Liberation Serif" w:cs="Liberation Serif"/>
          <w:sz w:val="26"/>
          <w:szCs w:val="26"/>
        </w:rPr>
        <w:t xml:space="preserve">перечню, утвержденному </w:t>
      </w:r>
      <w:r w:rsidRPr="00BC44DB">
        <w:rPr>
          <w:rFonts w:ascii="Liberation Serif" w:hAnsi="Liberation Serif" w:cs="Liberation Serif"/>
          <w:sz w:val="26"/>
          <w:szCs w:val="26"/>
        </w:rPr>
        <w:t>в приложении № 3 к настоящему приказу. Мероприятия оформляются только внутри ИРН. При длительности исследования более суток оформляется мероприятие путем сохранения черновика датой забора биоматериала.</w:t>
      </w:r>
    </w:p>
    <w:p w:rsidR="00DD4EDD" w:rsidRPr="00BC44DB" w:rsidRDefault="00DD4EDD" w:rsidP="00FD0B4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При проведении инструментальных исследований новорожденным </w:t>
      </w:r>
      <w:r w:rsidR="00947320" w:rsidRPr="00BC44DB">
        <w:rPr>
          <w:rFonts w:ascii="Liberation Serif" w:hAnsi="Liberation Serif" w:cs="Liberation Serif"/>
          <w:sz w:val="26"/>
          <w:szCs w:val="26"/>
        </w:rPr>
        <w:t xml:space="preserve">согласно перечню, утвержденному приложением № 3 к настоящему приказу, </w:t>
      </w:r>
      <w:r w:rsidRPr="00BC44DB">
        <w:rPr>
          <w:rFonts w:ascii="Liberation Serif" w:hAnsi="Liberation Serif" w:cs="Liberation Serif"/>
          <w:sz w:val="26"/>
          <w:szCs w:val="26"/>
        </w:rPr>
        <w:t>п</w:t>
      </w:r>
      <w:r w:rsidRPr="00BC44DB">
        <w:rPr>
          <w:rFonts w:ascii="Liberation Serif" w:hAnsi="Liberation Serif" w:cs="Liberation Serif"/>
          <w:bCs/>
          <w:sz w:val="26"/>
          <w:szCs w:val="26"/>
        </w:rPr>
        <w:t xml:space="preserve">ротокол оформляется </w:t>
      </w:r>
      <w:r w:rsidR="00035175" w:rsidRPr="00BC44DB">
        <w:rPr>
          <w:rFonts w:ascii="Liberation Serif" w:hAnsi="Liberation Serif" w:cs="Liberation Serif"/>
          <w:bCs/>
          <w:sz w:val="26"/>
          <w:szCs w:val="26"/>
        </w:rPr>
        <w:t xml:space="preserve">исполнителем исследования </w:t>
      </w:r>
      <w:r w:rsidRPr="00BC44DB">
        <w:rPr>
          <w:rFonts w:ascii="Liberation Serif" w:hAnsi="Liberation Serif" w:cs="Liberation Serif"/>
          <w:bCs/>
          <w:sz w:val="26"/>
          <w:szCs w:val="26"/>
        </w:rPr>
        <w:t>непосредственно после проведения</w:t>
      </w:r>
      <w:r w:rsidR="00035175" w:rsidRPr="00BC44DB">
        <w:rPr>
          <w:rFonts w:ascii="Liberation Serif" w:hAnsi="Liberation Serif" w:cs="Liberation Serif"/>
          <w:bCs/>
          <w:sz w:val="26"/>
          <w:szCs w:val="26"/>
        </w:rPr>
        <w:t xml:space="preserve">/во время </w:t>
      </w:r>
      <w:r w:rsidRPr="00BC44DB">
        <w:rPr>
          <w:rFonts w:ascii="Liberation Serif" w:hAnsi="Liberation Serif" w:cs="Liberation Serif"/>
          <w:bCs/>
          <w:sz w:val="26"/>
          <w:szCs w:val="26"/>
        </w:rPr>
        <w:t>исследования для возможности немедленного ознакомления лечащим врачом и/или консультантом.</w:t>
      </w:r>
    </w:p>
    <w:p w:rsidR="00DD4EDD" w:rsidRPr="00BC44DB" w:rsidRDefault="00877E12" w:rsidP="00FD0B4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Вакцинация </w:t>
      </w:r>
      <w:r w:rsidR="00947320" w:rsidRPr="00BC44DB">
        <w:rPr>
          <w:rFonts w:ascii="Liberation Serif" w:hAnsi="Liberation Serif" w:cs="Liberation Serif"/>
          <w:sz w:val="26"/>
          <w:szCs w:val="26"/>
        </w:rPr>
        <w:t>согласно перечню, утвержденному приложением № 3 к настоящему приказу</w:t>
      </w:r>
      <w:r w:rsidR="00CF6AA8" w:rsidRPr="00BC44DB">
        <w:rPr>
          <w:rFonts w:ascii="Liberation Serif" w:hAnsi="Liberation Serif" w:cs="Liberation Serif"/>
          <w:sz w:val="26"/>
          <w:szCs w:val="26"/>
        </w:rPr>
        <w:t>.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Мероприятия офо</w:t>
      </w:r>
      <w:r w:rsidR="00DD4EDD" w:rsidRPr="00BC44DB">
        <w:rPr>
          <w:rFonts w:ascii="Liberation Serif" w:hAnsi="Liberation Serif" w:cs="Liberation Serif"/>
          <w:sz w:val="26"/>
          <w:szCs w:val="26"/>
        </w:rPr>
        <w:t>рмляются только внутри ИРН независимо от того провели или нет вакцинацию. В рамках мероприятия необходимо указать проведена или нет, и далее</w:t>
      </w:r>
      <w:r w:rsidR="006D7E74" w:rsidRPr="00BC44DB">
        <w:rPr>
          <w:rFonts w:ascii="Liberation Serif" w:hAnsi="Liberation Serif" w:cs="Liberation Serif"/>
          <w:sz w:val="26"/>
          <w:szCs w:val="26"/>
        </w:rPr>
        <w:t xml:space="preserve"> заполнить соответствующие поля для регистрации</w:t>
      </w:r>
    </w:p>
    <w:p w:rsidR="00877E12" w:rsidRPr="00BC44DB" w:rsidRDefault="00877E12" w:rsidP="00FD0B4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Консультации</w:t>
      </w:r>
      <w:r w:rsidR="00CF6AA8" w:rsidRPr="00BC44DB">
        <w:rPr>
          <w:rFonts w:ascii="Liberation Serif" w:hAnsi="Liberation Serif" w:cs="Liberation Serif"/>
          <w:sz w:val="26"/>
          <w:szCs w:val="26"/>
        </w:rPr>
        <w:t xml:space="preserve"> новорожденного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</w:t>
      </w:r>
      <w:r w:rsidR="00CF6AA8" w:rsidRPr="00BC44DB">
        <w:rPr>
          <w:rFonts w:ascii="Liberation Serif" w:hAnsi="Liberation Serif" w:cs="Liberation Serif"/>
          <w:sz w:val="26"/>
          <w:szCs w:val="26"/>
        </w:rPr>
        <w:t xml:space="preserve">врачами-специалистами </w:t>
      </w:r>
      <w:r w:rsidR="00B41E50" w:rsidRPr="00BC44DB">
        <w:rPr>
          <w:rFonts w:ascii="Liberation Serif" w:hAnsi="Liberation Serif" w:cs="Liberation Serif"/>
          <w:sz w:val="26"/>
          <w:szCs w:val="26"/>
        </w:rPr>
        <w:t xml:space="preserve">проводятся </w:t>
      </w:r>
      <w:r w:rsidR="00457681" w:rsidRPr="00BC44DB">
        <w:rPr>
          <w:rFonts w:ascii="Liberation Serif" w:hAnsi="Liberation Serif" w:cs="Liberation Serif"/>
          <w:sz w:val="26"/>
          <w:szCs w:val="26"/>
        </w:rPr>
        <w:t>согласно перечню, изложенному в приложении</w:t>
      </w:r>
      <w:r w:rsidR="00947320" w:rsidRPr="00BC44DB">
        <w:rPr>
          <w:rFonts w:ascii="Liberation Serif" w:hAnsi="Liberation Serif" w:cs="Liberation Serif"/>
          <w:sz w:val="26"/>
          <w:szCs w:val="26"/>
        </w:rPr>
        <w:t xml:space="preserve"> № 3 к настоящему приказу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. Мероприятия оформляются только внутри </w:t>
      </w:r>
      <w:r w:rsidR="00DD4EDD" w:rsidRPr="00BC44DB">
        <w:rPr>
          <w:rFonts w:ascii="Liberation Serif" w:hAnsi="Liberation Serif" w:cs="Liberation Serif"/>
          <w:sz w:val="26"/>
          <w:szCs w:val="26"/>
        </w:rPr>
        <w:t>ИРН</w:t>
      </w:r>
      <w:r w:rsidR="00035175" w:rsidRPr="00BC44DB">
        <w:rPr>
          <w:rFonts w:ascii="Liberation Serif" w:hAnsi="Liberation Serif" w:cs="Liberation Serif"/>
          <w:sz w:val="26"/>
          <w:szCs w:val="26"/>
        </w:rPr>
        <w:t xml:space="preserve"> исполнителем консультации от первого лица.</w:t>
      </w:r>
    </w:p>
    <w:p w:rsidR="007E16CC" w:rsidRPr="00BC44DB" w:rsidRDefault="007E16CC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br w:type="page"/>
      </w:r>
    </w:p>
    <w:p w:rsidR="007E16CC" w:rsidRPr="00BC44DB" w:rsidRDefault="007E16CC" w:rsidP="00F34CF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lastRenderedPageBreak/>
        <w:t>Приложение №</w:t>
      </w:r>
      <w:r w:rsidR="00947320" w:rsidRPr="00BC44DB">
        <w:rPr>
          <w:rFonts w:ascii="Liberation Serif" w:hAnsi="Liberation Serif" w:cs="Liberation Serif"/>
          <w:sz w:val="26"/>
          <w:szCs w:val="26"/>
        </w:rPr>
        <w:t xml:space="preserve"> </w:t>
      </w:r>
      <w:r w:rsidR="00A80BFD" w:rsidRPr="00BC44DB">
        <w:rPr>
          <w:rFonts w:ascii="Liberation Serif" w:hAnsi="Liberation Serif" w:cs="Liberation Serif"/>
          <w:sz w:val="26"/>
          <w:szCs w:val="26"/>
        </w:rPr>
        <w:t>6</w:t>
      </w:r>
    </w:p>
    <w:p w:rsidR="00FC2CC2" w:rsidRPr="00BC44DB" w:rsidRDefault="006661CC" w:rsidP="00F34CF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к п</w:t>
      </w:r>
      <w:r w:rsidR="00FC2CC2" w:rsidRPr="00BC44DB">
        <w:rPr>
          <w:rFonts w:ascii="Liberation Serif" w:hAnsi="Liberation Serif" w:cs="Liberation Serif"/>
          <w:sz w:val="26"/>
          <w:szCs w:val="26"/>
        </w:rPr>
        <w:t>риказу</w:t>
      </w:r>
    </w:p>
    <w:p w:rsidR="00FC2CC2" w:rsidRPr="00BC44DB" w:rsidRDefault="00FC2CC2" w:rsidP="00F34CF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Министерства здравоохранения</w:t>
      </w:r>
    </w:p>
    <w:p w:rsidR="00FC2CC2" w:rsidRPr="00BC44DB" w:rsidRDefault="00FC2CC2" w:rsidP="00F34CF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Свердловской области</w:t>
      </w:r>
    </w:p>
    <w:p w:rsidR="007E16CC" w:rsidRPr="00BC44DB" w:rsidRDefault="00FC2CC2" w:rsidP="00F34CF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от _____________ 202</w:t>
      </w:r>
      <w:r w:rsidR="00147DFB" w:rsidRPr="00BC44DB">
        <w:rPr>
          <w:rFonts w:ascii="Liberation Serif" w:hAnsi="Liberation Serif" w:cs="Liberation Serif"/>
          <w:sz w:val="26"/>
          <w:szCs w:val="26"/>
        </w:rPr>
        <w:t>4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г. №______</w:t>
      </w:r>
    </w:p>
    <w:p w:rsidR="00F34CFA" w:rsidRPr="00BC44DB" w:rsidRDefault="00F34CFA" w:rsidP="00463728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F34CFA" w:rsidRPr="00BC44DB" w:rsidRDefault="00F34CFA" w:rsidP="00463728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877E12" w:rsidRPr="00BC44DB" w:rsidRDefault="00877E12" w:rsidP="00463728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BC44DB">
        <w:rPr>
          <w:rFonts w:ascii="Liberation Serif" w:hAnsi="Liberation Serif" w:cs="Liberation Serif"/>
          <w:b/>
          <w:bCs/>
          <w:sz w:val="26"/>
          <w:szCs w:val="26"/>
        </w:rPr>
        <w:t xml:space="preserve">Порядок ведения </w:t>
      </w:r>
      <w:r w:rsidR="00D62603" w:rsidRPr="00BC44DB">
        <w:rPr>
          <w:rFonts w:ascii="Liberation Serif" w:hAnsi="Liberation Serif" w:cs="Liberation Serif"/>
          <w:b/>
          <w:bCs/>
          <w:sz w:val="26"/>
          <w:szCs w:val="26"/>
        </w:rPr>
        <w:t xml:space="preserve">медицинской карты стационарного пациента </w:t>
      </w:r>
      <w:r w:rsidRPr="00BC44DB">
        <w:rPr>
          <w:rFonts w:ascii="Liberation Serif" w:hAnsi="Liberation Serif" w:cs="Liberation Serif"/>
          <w:b/>
          <w:bCs/>
          <w:sz w:val="26"/>
          <w:szCs w:val="26"/>
        </w:rPr>
        <w:t xml:space="preserve">для новорожденного </w:t>
      </w:r>
      <w:r w:rsidR="006A2285" w:rsidRPr="00BC44DB">
        <w:rPr>
          <w:rFonts w:ascii="Liberation Serif" w:hAnsi="Liberation Serif" w:cs="Liberation Serif"/>
          <w:b/>
          <w:bCs/>
          <w:sz w:val="26"/>
          <w:szCs w:val="26"/>
        </w:rPr>
        <w:t xml:space="preserve">в неонатальном модуле в </w:t>
      </w:r>
      <w:r w:rsidRPr="00BC44DB">
        <w:rPr>
          <w:rFonts w:ascii="Liberation Serif" w:hAnsi="Liberation Serif" w:cs="Liberation Serif"/>
          <w:b/>
          <w:bCs/>
          <w:sz w:val="26"/>
          <w:szCs w:val="26"/>
        </w:rPr>
        <w:t>АИСТ «РАМ»</w:t>
      </w:r>
    </w:p>
    <w:p w:rsidR="00463728" w:rsidRPr="00BC44DB" w:rsidRDefault="00463728" w:rsidP="00463728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FE770C" w:rsidRPr="00BC44DB" w:rsidRDefault="00877E12" w:rsidP="00FD0B4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iCs/>
          <w:sz w:val="26"/>
          <w:szCs w:val="26"/>
        </w:rPr>
      </w:pPr>
      <w:r w:rsidRPr="00BC44DB">
        <w:rPr>
          <w:rFonts w:ascii="Liberation Serif" w:hAnsi="Liberation Serif" w:cs="Liberation Serif"/>
          <w:b/>
          <w:bCs/>
          <w:iCs/>
          <w:sz w:val="26"/>
          <w:szCs w:val="26"/>
        </w:rPr>
        <w:t>Порядок работы для отделения реанимации и интенсивной терапии новорожденных:</w:t>
      </w:r>
    </w:p>
    <w:p w:rsidR="00877E12" w:rsidRPr="00BC44DB" w:rsidRDefault="00877E12" w:rsidP="00FD0B4A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При переводе новорожденного внутри</w:t>
      </w:r>
      <w:r w:rsidR="00A71771" w:rsidRPr="00BC44DB">
        <w:rPr>
          <w:rFonts w:ascii="Liberation Serif" w:hAnsi="Liberation Serif" w:cs="Liberation Serif"/>
          <w:sz w:val="26"/>
          <w:szCs w:val="26"/>
        </w:rPr>
        <w:t xml:space="preserve"> одной медицинской организации </w:t>
      </w:r>
      <w:r w:rsidR="00B41E50" w:rsidRPr="00BC44DB">
        <w:rPr>
          <w:rFonts w:ascii="Liberation Serif" w:hAnsi="Liberation Serif" w:cs="Liberation Serif"/>
          <w:sz w:val="26"/>
          <w:szCs w:val="26"/>
        </w:rPr>
        <w:t>продолжается «История развития новорожденного</w:t>
      </w:r>
      <w:r w:rsidR="006661CC" w:rsidRPr="00BC44DB">
        <w:rPr>
          <w:rFonts w:ascii="Liberation Serif" w:hAnsi="Liberation Serif" w:cs="Liberation Serif"/>
          <w:sz w:val="26"/>
          <w:szCs w:val="26"/>
        </w:rPr>
        <w:t>»</w:t>
      </w:r>
      <w:r w:rsidR="00B41E50" w:rsidRPr="00BC44DB">
        <w:rPr>
          <w:rFonts w:ascii="Liberation Serif" w:hAnsi="Liberation Serif" w:cs="Liberation Serif"/>
          <w:sz w:val="26"/>
          <w:szCs w:val="26"/>
        </w:rPr>
        <w:t xml:space="preserve">. </w:t>
      </w:r>
      <w:r w:rsidR="006661CC" w:rsidRPr="00BC44DB">
        <w:rPr>
          <w:rFonts w:ascii="Liberation Serif" w:hAnsi="Liberation Serif" w:cs="Liberation Serif"/>
          <w:b/>
          <w:sz w:val="26"/>
          <w:szCs w:val="26"/>
        </w:rPr>
        <w:t>Медицинская карта стационарного пациента</w:t>
      </w:r>
      <w:r w:rsidR="006661CC" w:rsidRPr="00BC44DB">
        <w:rPr>
          <w:rFonts w:ascii="Liberation Serif" w:hAnsi="Liberation Serif" w:cs="Liberation Serif"/>
          <w:sz w:val="26"/>
          <w:szCs w:val="26"/>
        </w:rPr>
        <w:t xml:space="preserve"> (далее – МКСП) </w:t>
      </w:r>
      <w:r w:rsidR="00D62603" w:rsidRPr="00BC44DB">
        <w:rPr>
          <w:rFonts w:ascii="Liberation Serif" w:hAnsi="Liberation Serif" w:cs="Liberation Serif"/>
          <w:b/>
          <w:sz w:val="26"/>
          <w:szCs w:val="26"/>
        </w:rPr>
        <w:t>не оформляется!</w:t>
      </w:r>
    </w:p>
    <w:p w:rsidR="00877E12" w:rsidRPr="00BC44DB" w:rsidRDefault="00877E12" w:rsidP="00FD0B4A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При поступлении новорожденного из другой медицинской организации или из дома - оформляется </w:t>
      </w:r>
      <w:r w:rsidR="00D62603" w:rsidRPr="00BC44DB">
        <w:rPr>
          <w:rFonts w:ascii="Liberation Serif" w:hAnsi="Liberation Serif" w:cs="Liberation Serif"/>
          <w:sz w:val="26"/>
          <w:szCs w:val="26"/>
        </w:rPr>
        <w:t>мероприятие «Медицинская карта стационарного пациента»:</w:t>
      </w:r>
    </w:p>
    <w:p w:rsidR="009F7FA5" w:rsidRPr="00BC44DB" w:rsidRDefault="009F7FA5" w:rsidP="00FD0B4A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Поиск новорожденного</w:t>
      </w:r>
    </w:p>
    <w:p w:rsidR="009F7FA5" w:rsidRPr="00BC44DB" w:rsidRDefault="009F7FA5" w:rsidP="00FD0B4A">
      <w:pPr>
        <w:pStyle w:val="a3"/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по персональным данным родильницы осуществляется быстрый поиск ее карты, а в ней новорожденного.</w:t>
      </w:r>
    </w:p>
    <w:p w:rsidR="00FE770C" w:rsidRPr="00BC44DB" w:rsidRDefault="00FE770C" w:rsidP="00FD0B4A">
      <w:pPr>
        <w:pStyle w:val="a3"/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через «Неонатология - Неонатальные регистры» в разделе «Новорожденные» с учетом фильтров </w:t>
      </w:r>
    </w:p>
    <w:p w:rsidR="009F7FA5" w:rsidRPr="00BC44DB" w:rsidRDefault="009F7FA5" w:rsidP="00FD0B4A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В </w:t>
      </w:r>
      <w:r w:rsidR="00FE770C" w:rsidRPr="00BC44DB">
        <w:rPr>
          <w:rFonts w:ascii="Liberation Serif" w:hAnsi="Liberation Serif" w:cs="Liberation Serif"/>
          <w:sz w:val="26"/>
          <w:szCs w:val="26"/>
        </w:rPr>
        <w:t>мероприятии «Новорожденный» через поле «Д</w:t>
      </w:r>
      <w:r w:rsidRPr="00BC44DB">
        <w:rPr>
          <w:rFonts w:ascii="Liberation Serif" w:hAnsi="Liberation Serif" w:cs="Liberation Serif"/>
          <w:sz w:val="26"/>
          <w:szCs w:val="26"/>
        </w:rPr>
        <w:t>обавить» оформляется мероприятие «Медицинская карта стационарного пациента»</w:t>
      </w:r>
    </w:p>
    <w:p w:rsidR="00877E12" w:rsidRPr="00BC44DB" w:rsidRDefault="009F7FA5" w:rsidP="00FD0B4A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Далее в МКСП в отделении, куда поступил новорожденный,</w:t>
      </w:r>
      <w:r w:rsidR="00877E12" w:rsidRPr="00BC44DB">
        <w:rPr>
          <w:rFonts w:ascii="Liberation Serif" w:hAnsi="Liberation Serif" w:cs="Liberation Serif"/>
          <w:sz w:val="26"/>
          <w:szCs w:val="26"/>
        </w:rPr>
        <w:t xml:space="preserve"> выполняется </w:t>
      </w:r>
      <w:r w:rsidR="00FE770C" w:rsidRPr="00BC44DB">
        <w:rPr>
          <w:rFonts w:ascii="Liberation Serif" w:hAnsi="Liberation Serif" w:cs="Liberation Serif"/>
          <w:sz w:val="26"/>
          <w:szCs w:val="26"/>
        </w:rPr>
        <w:t xml:space="preserve">мероприятие </w:t>
      </w:r>
      <w:r w:rsidR="00877E12" w:rsidRPr="00BC44DB">
        <w:rPr>
          <w:rFonts w:ascii="Liberation Serif" w:hAnsi="Liberation Serif" w:cs="Liberation Serif"/>
          <w:sz w:val="26"/>
          <w:szCs w:val="26"/>
        </w:rPr>
        <w:t>«Первичный осмотр новорожденного врачом анестезиологом-реаниматологом»;</w:t>
      </w:r>
    </w:p>
    <w:p w:rsidR="00877E12" w:rsidRPr="00BC44DB" w:rsidRDefault="00877E12" w:rsidP="00FD0B4A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ежедневно выполняется </w:t>
      </w:r>
      <w:r w:rsidR="00FE770C" w:rsidRPr="00BC44DB">
        <w:rPr>
          <w:rFonts w:ascii="Liberation Serif" w:hAnsi="Liberation Serif" w:cs="Liberation Serif"/>
          <w:sz w:val="26"/>
          <w:szCs w:val="26"/>
        </w:rPr>
        <w:t xml:space="preserve">мероприятие </w:t>
      </w:r>
      <w:r w:rsidRPr="00BC44DB">
        <w:rPr>
          <w:rFonts w:ascii="Liberation Serif" w:hAnsi="Liberation Serif" w:cs="Liberation Serif"/>
          <w:sz w:val="26"/>
          <w:szCs w:val="26"/>
        </w:rPr>
        <w:t>«</w:t>
      </w:r>
      <w:r w:rsidR="00F1404E" w:rsidRPr="00BC44DB">
        <w:rPr>
          <w:rFonts w:ascii="Liberation Serif" w:hAnsi="Liberation Serif" w:cs="Liberation Serif"/>
          <w:sz w:val="26"/>
          <w:szCs w:val="26"/>
        </w:rPr>
        <w:t xml:space="preserve">Повторный осмотр </w:t>
      </w:r>
      <w:r w:rsidRPr="00BC44DB">
        <w:rPr>
          <w:rFonts w:ascii="Liberation Serif" w:hAnsi="Liberation Serif" w:cs="Liberation Serif"/>
          <w:sz w:val="26"/>
          <w:szCs w:val="26"/>
        </w:rPr>
        <w:t>новорожденного</w:t>
      </w:r>
      <w:r w:rsidR="00F1404E" w:rsidRPr="00BC44DB">
        <w:rPr>
          <w:rFonts w:ascii="Liberation Serif" w:hAnsi="Liberation Serif" w:cs="Liberation Serif"/>
          <w:sz w:val="26"/>
          <w:szCs w:val="26"/>
        </w:rPr>
        <w:t xml:space="preserve"> врачом-анестезиологом-реаниматологом</w:t>
      </w:r>
      <w:r w:rsidRPr="00BC44DB">
        <w:rPr>
          <w:rFonts w:ascii="Liberation Serif" w:hAnsi="Liberation Serif" w:cs="Liberation Serif"/>
          <w:sz w:val="26"/>
          <w:szCs w:val="26"/>
        </w:rPr>
        <w:t>»;</w:t>
      </w:r>
    </w:p>
    <w:p w:rsidR="00877E12" w:rsidRPr="00BC44DB" w:rsidRDefault="00877E12" w:rsidP="00FD0B4A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lastRenderedPageBreak/>
        <w:t>дополнительно к</w:t>
      </w:r>
      <w:r w:rsidR="00FE770C" w:rsidRPr="00BC44DB">
        <w:rPr>
          <w:rFonts w:ascii="Liberation Serif" w:hAnsi="Liberation Serif" w:cs="Liberation Serif"/>
          <w:sz w:val="26"/>
          <w:szCs w:val="26"/>
        </w:rPr>
        <w:t xml:space="preserve"> мероприятию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«</w:t>
      </w:r>
      <w:r w:rsidR="00F1404E" w:rsidRPr="00BC44DB">
        <w:rPr>
          <w:rFonts w:ascii="Liberation Serif" w:hAnsi="Liberation Serif" w:cs="Liberation Serif"/>
          <w:sz w:val="26"/>
          <w:szCs w:val="26"/>
        </w:rPr>
        <w:t>Повто</w:t>
      </w:r>
      <w:r w:rsidR="00FE770C" w:rsidRPr="00BC44DB">
        <w:rPr>
          <w:rFonts w:ascii="Liberation Serif" w:hAnsi="Liberation Serif" w:cs="Liberation Serif"/>
          <w:sz w:val="26"/>
          <w:szCs w:val="26"/>
        </w:rPr>
        <w:t xml:space="preserve">рный </w:t>
      </w:r>
      <w:r w:rsidR="00F1404E" w:rsidRPr="00BC44DB">
        <w:rPr>
          <w:rFonts w:ascii="Liberation Serif" w:hAnsi="Liberation Serif" w:cs="Liberation Serif"/>
          <w:sz w:val="26"/>
          <w:szCs w:val="26"/>
        </w:rPr>
        <w:t xml:space="preserve">осмотр новорожденного врачом-анестезиологом-реаниматологом» 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оформляется </w:t>
      </w:r>
      <w:r w:rsidR="00FE770C" w:rsidRPr="00BC44DB">
        <w:rPr>
          <w:rFonts w:ascii="Liberation Serif" w:hAnsi="Liberation Serif" w:cs="Liberation Serif"/>
          <w:sz w:val="26"/>
          <w:szCs w:val="26"/>
        </w:rPr>
        <w:t xml:space="preserve">мероприятие </w:t>
      </w:r>
      <w:r w:rsidRPr="00BC44DB">
        <w:rPr>
          <w:rFonts w:ascii="Liberation Serif" w:hAnsi="Liberation Serif" w:cs="Liberation Serif"/>
          <w:sz w:val="26"/>
          <w:szCs w:val="26"/>
        </w:rPr>
        <w:t>«Дневник наблюдения новорожденного врачом анестезиологом-реаниматологом» с периодичностью 3 раза в сутки, а при ухудшении каждые 3 часа или чаще по состоянию ребенка;</w:t>
      </w:r>
    </w:p>
    <w:p w:rsidR="00877E12" w:rsidRPr="00BC44DB" w:rsidRDefault="009F7FA5" w:rsidP="00FD0B4A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Не позднее </w:t>
      </w:r>
      <w:r w:rsidR="00C14E6F" w:rsidRPr="00BC44DB">
        <w:rPr>
          <w:rFonts w:ascii="Liberation Serif" w:hAnsi="Liberation Serif" w:cs="Liberation Serif"/>
          <w:sz w:val="26"/>
          <w:szCs w:val="26"/>
        </w:rPr>
        <w:t>24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часов от поступления </w:t>
      </w:r>
      <w:r w:rsidR="00F1404E" w:rsidRPr="00BC44DB">
        <w:rPr>
          <w:rFonts w:ascii="Liberation Serif" w:hAnsi="Liberation Serif" w:cs="Liberation Serif"/>
          <w:sz w:val="26"/>
          <w:szCs w:val="26"/>
        </w:rPr>
        <w:t xml:space="preserve">обязательно </w:t>
      </w:r>
      <w:r w:rsidR="00877E12" w:rsidRPr="00BC44DB">
        <w:rPr>
          <w:rFonts w:ascii="Liberation Serif" w:hAnsi="Liberation Serif" w:cs="Liberation Serif"/>
          <w:sz w:val="26"/>
          <w:szCs w:val="26"/>
        </w:rPr>
        <w:t xml:space="preserve">выполняется </w:t>
      </w:r>
      <w:r w:rsidR="00A80BFD" w:rsidRPr="00BC44DB">
        <w:rPr>
          <w:rFonts w:ascii="Liberation Serif" w:hAnsi="Liberation Serif" w:cs="Liberation Serif"/>
          <w:sz w:val="26"/>
          <w:szCs w:val="26"/>
        </w:rPr>
        <w:t xml:space="preserve">мероприятие </w:t>
      </w:r>
      <w:r w:rsidR="00877E12" w:rsidRPr="00BC44DB">
        <w:rPr>
          <w:rFonts w:ascii="Liberation Serif" w:hAnsi="Liberation Serif" w:cs="Liberation Serif"/>
          <w:sz w:val="26"/>
          <w:szCs w:val="26"/>
        </w:rPr>
        <w:t xml:space="preserve">«Повторный осмотр новорожденного анестезиологом-реаниматологом» с выставлением клинического диагноза; </w:t>
      </w:r>
    </w:p>
    <w:p w:rsidR="00877E12" w:rsidRPr="00BC44DB" w:rsidRDefault="00877E12" w:rsidP="00FD0B4A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при изменении клинического диагноза</w:t>
      </w:r>
      <w:r w:rsidR="00F1404E" w:rsidRPr="00BC44DB">
        <w:rPr>
          <w:rFonts w:ascii="Liberation Serif" w:hAnsi="Liberation Serif" w:cs="Liberation Serif"/>
          <w:sz w:val="26"/>
          <w:szCs w:val="26"/>
        </w:rPr>
        <w:t xml:space="preserve"> при последующем нахождении в стаци</w:t>
      </w:r>
      <w:r w:rsidR="009F7FA5" w:rsidRPr="00BC44DB">
        <w:rPr>
          <w:rFonts w:ascii="Liberation Serif" w:hAnsi="Liberation Serif" w:cs="Liberation Serif"/>
          <w:sz w:val="26"/>
          <w:szCs w:val="26"/>
        </w:rPr>
        <w:t>о</w:t>
      </w:r>
      <w:r w:rsidR="00F1404E" w:rsidRPr="00BC44DB">
        <w:rPr>
          <w:rFonts w:ascii="Liberation Serif" w:hAnsi="Liberation Serif" w:cs="Liberation Serif"/>
          <w:sz w:val="26"/>
          <w:szCs w:val="26"/>
        </w:rPr>
        <w:t>наре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выполняется </w:t>
      </w:r>
      <w:r w:rsidR="00F1404E" w:rsidRPr="00BC44DB">
        <w:rPr>
          <w:rFonts w:ascii="Liberation Serif" w:hAnsi="Liberation Serif" w:cs="Liberation Serif"/>
          <w:sz w:val="26"/>
          <w:szCs w:val="26"/>
        </w:rPr>
        <w:t xml:space="preserve">новое мероприятие </w:t>
      </w:r>
      <w:r w:rsidRPr="00BC44DB">
        <w:rPr>
          <w:rFonts w:ascii="Liberation Serif" w:hAnsi="Liberation Serif" w:cs="Liberation Serif"/>
          <w:sz w:val="26"/>
          <w:szCs w:val="26"/>
        </w:rPr>
        <w:t>«Повторный осмотр новорожденного»;</w:t>
      </w:r>
    </w:p>
    <w:p w:rsidR="00877E12" w:rsidRPr="00BC44DB" w:rsidRDefault="00877E12" w:rsidP="00FD0B4A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каждые 10 дней выполняется</w:t>
      </w:r>
      <w:r w:rsidR="00FE770C" w:rsidRPr="00BC44DB">
        <w:rPr>
          <w:rFonts w:ascii="Liberation Serif" w:hAnsi="Liberation Serif" w:cs="Liberation Serif"/>
          <w:sz w:val="26"/>
          <w:szCs w:val="26"/>
        </w:rPr>
        <w:t xml:space="preserve"> мероприятие </w:t>
      </w:r>
      <w:r w:rsidRPr="00BC44DB">
        <w:rPr>
          <w:rFonts w:ascii="Liberation Serif" w:hAnsi="Liberation Serif" w:cs="Liberation Serif"/>
          <w:sz w:val="26"/>
          <w:szCs w:val="26"/>
        </w:rPr>
        <w:t>«Этапный эпикриз новорожденного»;</w:t>
      </w:r>
    </w:p>
    <w:p w:rsidR="00877E12" w:rsidRPr="00BC44DB" w:rsidRDefault="00877E12" w:rsidP="00FD0B4A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при переводе ребенка внутри медиц</w:t>
      </w:r>
      <w:r w:rsidR="00F1404E" w:rsidRPr="00BC44DB">
        <w:rPr>
          <w:rFonts w:ascii="Liberation Serif" w:hAnsi="Liberation Serif" w:cs="Liberation Serif"/>
          <w:sz w:val="26"/>
          <w:szCs w:val="26"/>
        </w:rPr>
        <w:t xml:space="preserve">инской организации выполняется </w:t>
      </w:r>
      <w:r w:rsidR="00FE770C" w:rsidRPr="00BC44DB">
        <w:rPr>
          <w:rFonts w:ascii="Liberation Serif" w:hAnsi="Liberation Serif" w:cs="Liberation Serif"/>
          <w:sz w:val="26"/>
          <w:szCs w:val="26"/>
        </w:rPr>
        <w:t xml:space="preserve">мероприятие </w:t>
      </w:r>
      <w:r w:rsidR="00DB3002" w:rsidRPr="00BC44DB">
        <w:rPr>
          <w:rFonts w:ascii="Liberation Serif" w:hAnsi="Liberation Serif" w:cs="Liberation Serif"/>
          <w:sz w:val="26"/>
          <w:szCs w:val="26"/>
        </w:rPr>
        <w:t>«Повторный осмотр новорожденного анестезиологом-реаниматологом»</w:t>
      </w:r>
      <w:r w:rsidRPr="00BC44DB">
        <w:rPr>
          <w:rFonts w:ascii="Liberation Serif" w:hAnsi="Liberation Serif" w:cs="Liberation Serif"/>
          <w:sz w:val="26"/>
          <w:szCs w:val="26"/>
        </w:rPr>
        <w:t>, с указанием направления</w:t>
      </w:r>
      <w:r w:rsidR="00DB3002" w:rsidRPr="00BC44DB">
        <w:rPr>
          <w:rFonts w:ascii="Liberation Serif" w:hAnsi="Liberation Serif" w:cs="Liberation Serif"/>
          <w:sz w:val="26"/>
          <w:szCs w:val="26"/>
        </w:rPr>
        <w:t xml:space="preserve"> перевода и отделения перевода.</w:t>
      </w:r>
    </w:p>
    <w:p w:rsidR="00877E12" w:rsidRPr="00BC44DB" w:rsidRDefault="00877E12" w:rsidP="00FD0B4A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при переводе ребенка в другую медицинскую организацию выполняется </w:t>
      </w:r>
      <w:r w:rsidR="00FE770C" w:rsidRPr="00BC44DB">
        <w:rPr>
          <w:rFonts w:ascii="Liberation Serif" w:hAnsi="Liberation Serif" w:cs="Liberation Serif"/>
          <w:sz w:val="26"/>
          <w:szCs w:val="26"/>
        </w:rPr>
        <w:t xml:space="preserve">мероприятие 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«Выписной эпикриз новорожденного» с исходом – переведен и указанием </w:t>
      </w:r>
      <w:r w:rsidR="00A80BFD" w:rsidRPr="00BC44DB">
        <w:rPr>
          <w:rFonts w:ascii="Liberation Serif" w:hAnsi="Liberation Serif" w:cs="Liberation Serif"/>
          <w:sz w:val="26"/>
          <w:szCs w:val="26"/>
        </w:rPr>
        <w:t xml:space="preserve">медицинской организации </w:t>
      </w:r>
      <w:r w:rsidRPr="00BC44DB">
        <w:rPr>
          <w:rFonts w:ascii="Liberation Serif" w:hAnsi="Liberation Serif" w:cs="Liberation Serif"/>
          <w:sz w:val="26"/>
          <w:szCs w:val="26"/>
        </w:rPr>
        <w:t>перевода и дополнительных параметров транспортировки;</w:t>
      </w:r>
    </w:p>
    <w:p w:rsidR="00877E12" w:rsidRPr="00BC44DB" w:rsidRDefault="00877E12" w:rsidP="00FD0B4A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при смерти пациента выполняются следующие мероприятия:</w:t>
      </w:r>
    </w:p>
    <w:p w:rsidR="00877E12" w:rsidRPr="00BC44DB" w:rsidRDefault="00877E12" w:rsidP="00FD0B4A">
      <w:pPr>
        <w:pStyle w:val="a3"/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протокол установления смерти новорожденного;</w:t>
      </w:r>
    </w:p>
    <w:p w:rsidR="00877E12" w:rsidRPr="00BC44DB" w:rsidRDefault="00877E12" w:rsidP="00FD0B4A">
      <w:pPr>
        <w:pStyle w:val="a3"/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направление на патологоанатомическое вскрытие тела;</w:t>
      </w:r>
    </w:p>
    <w:p w:rsidR="00877E12" w:rsidRPr="00BC44DB" w:rsidRDefault="00877E12" w:rsidP="00FD0B4A">
      <w:pPr>
        <w:pStyle w:val="a3"/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выписной эпикриз новорожденного в разделе «Исход госпитализации» выбирается «умер» и заполняются дополнительные параметры.</w:t>
      </w:r>
    </w:p>
    <w:p w:rsidR="00877E12" w:rsidRPr="00BC44DB" w:rsidRDefault="00877E12" w:rsidP="00FD0B4A">
      <w:pPr>
        <w:pStyle w:val="a3"/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экстренное извещение на случай смерти ребенка в возрасте от 0 до 17 лет.</w:t>
      </w:r>
    </w:p>
    <w:p w:rsidR="00877E12" w:rsidRPr="00BC44DB" w:rsidRDefault="00877E12" w:rsidP="00FD0B4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iCs/>
          <w:sz w:val="26"/>
          <w:szCs w:val="26"/>
        </w:rPr>
      </w:pPr>
      <w:r w:rsidRPr="00BC44DB">
        <w:rPr>
          <w:rFonts w:ascii="Liberation Serif" w:hAnsi="Liberation Serif" w:cs="Liberation Serif"/>
          <w:b/>
          <w:bCs/>
          <w:iCs/>
          <w:sz w:val="26"/>
          <w:szCs w:val="26"/>
        </w:rPr>
        <w:lastRenderedPageBreak/>
        <w:t>Порядок работы для отделения патологии новорожденных</w:t>
      </w:r>
    </w:p>
    <w:p w:rsidR="00877E12" w:rsidRPr="00BC44DB" w:rsidRDefault="00877E12" w:rsidP="00FD0B4A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При п</w:t>
      </w:r>
      <w:r w:rsidR="00ED0093" w:rsidRPr="00BC44DB">
        <w:rPr>
          <w:rFonts w:ascii="Liberation Serif" w:hAnsi="Liberation Serif" w:cs="Liberation Serif"/>
          <w:sz w:val="26"/>
          <w:szCs w:val="26"/>
        </w:rPr>
        <w:t>ереводе новорожденного внутри медицинской организации</w:t>
      </w:r>
      <w:r w:rsidRPr="00BC44DB">
        <w:rPr>
          <w:rFonts w:ascii="Liberation Serif" w:hAnsi="Liberation Serif" w:cs="Liberation Serif"/>
          <w:sz w:val="26"/>
          <w:szCs w:val="26"/>
        </w:rPr>
        <w:t>,</w:t>
      </w:r>
      <w:r w:rsidR="00DB3002" w:rsidRPr="00BC44DB">
        <w:rPr>
          <w:rFonts w:ascii="Liberation Serif" w:hAnsi="Liberation Serif" w:cs="Liberation Serif"/>
          <w:sz w:val="26"/>
          <w:szCs w:val="26"/>
        </w:rPr>
        <w:t xml:space="preserve"> где родился </w:t>
      </w:r>
      <w:r w:rsidR="00B41E50" w:rsidRPr="00BC44DB">
        <w:rPr>
          <w:rFonts w:ascii="Liberation Serif" w:hAnsi="Liberation Serif" w:cs="Liberation Serif"/>
          <w:sz w:val="26"/>
          <w:szCs w:val="26"/>
        </w:rPr>
        <w:t>новорожденный, продолжается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«История развития </w:t>
      </w:r>
      <w:r w:rsidR="00B41E50" w:rsidRPr="00BC44DB">
        <w:rPr>
          <w:rFonts w:ascii="Liberation Serif" w:hAnsi="Liberation Serif" w:cs="Liberation Serif"/>
          <w:sz w:val="26"/>
          <w:szCs w:val="26"/>
        </w:rPr>
        <w:t>новорожденного» и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выполняется </w:t>
      </w:r>
      <w:r w:rsidR="00FE770C" w:rsidRPr="00BC44DB">
        <w:rPr>
          <w:rFonts w:ascii="Liberation Serif" w:hAnsi="Liberation Serif" w:cs="Liberation Serif"/>
          <w:sz w:val="26"/>
          <w:szCs w:val="26"/>
        </w:rPr>
        <w:t xml:space="preserve">мероприятие </w:t>
      </w:r>
      <w:r w:rsidRPr="00BC44DB">
        <w:rPr>
          <w:rFonts w:ascii="Liberation Serif" w:hAnsi="Liberation Serif" w:cs="Liberation Serif"/>
          <w:sz w:val="26"/>
          <w:szCs w:val="26"/>
        </w:rPr>
        <w:t>«Повторный осмотр новорожденного врачом-неонатологом» в мероприятии «История развития новорожденного 097/у». МКСП не оформляется.</w:t>
      </w:r>
    </w:p>
    <w:p w:rsidR="00DB3002" w:rsidRPr="00BC44DB" w:rsidRDefault="00DB3002" w:rsidP="00FD0B4A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При переводе новорожденного внутри МО из отделения, где была уже заведена МКСП, продолжается ее же ведение и выполняется </w:t>
      </w:r>
      <w:r w:rsidR="00FE770C" w:rsidRPr="00BC44DB">
        <w:rPr>
          <w:rFonts w:ascii="Liberation Serif" w:hAnsi="Liberation Serif" w:cs="Liberation Serif"/>
          <w:sz w:val="26"/>
          <w:szCs w:val="26"/>
        </w:rPr>
        <w:t xml:space="preserve">мероприятие </w:t>
      </w:r>
      <w:r w:rsidRPr="00BC44DB">
        <w:rPr>
          <w:rFonts w:ascii="Liberation Serif" w:hAnsi="Liberation Serif" w:cs="Liberation Serif"/>
          <w:sz w:val="26"/>
          <w:szCs w:val="26"/>
        </w:rPr>
        <w:t>«Повторный осмотр новорожденного врачом-неонатологом» в этом же мероприятии «Медицинская карта</w:t>
      </w:r>
      <w:r w:rsidR="00A80BFD" w:rsidRPr="00BC44DB">
        <w:rPr>
          <w:rFonts w:ascii="Liberation Serif" w:hAnsi="Liberation Serif" w:cs="Liberation Serif"/>
          <w:sz w:val="26"/>
          <w:szCs w:val="26"/>
        </w:rPr>
        <w:t xml:space="preserve"> стационарного пациента». Новая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МКСП не оформляется.</w:t>
      </w:r>
    </w:p>
    <w:p w:rsidR="00877E12" w:rsidRPr="00BC44DB" w:rsidRDefault="00877E12" w:rsidP="00FD0B4A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При поступлении новорожденного из другой медицинской организации или из дома</w:t>
      </w:r>
      <w:r w:rsidR="00DB3002" w:rsidRPr="00BC44DB">
        <w:rPr>
          <w:rFonts w:ascii="Liberation Serif" w:hAnsi="Liberation Serif" w:cs="Liberation Serif"/>
          <w:sz w:val="26"/>
          <w:szCs w:val="26"/>
        </w:rPr>
        <w:t>/улицы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- оформляется МКСП</w:t>
      </w:r>
      <w:r w:rsidR="00DB3002" w:rsidRPr="00BC44DB">
        <w:rPr>
          <w:rFonts w:ascii="Liberation Serif" w:hAnsi="Liberation Serif" w:cs="Liberation Serif"/>
          <w:sz w:val="26"/>
          <w:szCs w:val="26"/>
        </w:rPr>
        <w:t xml:space="preserve"> в структуре</w:t>
      </w:r>
      <w:r w:rsidR="00FE770C" w:rsidRPr="00BC44DB">
        <w:rPr>
          <w:rFonts w:ascii="Liberation Serif" w:hAnsi="Liberation Serif" w:cs="Liberation Serif"/>
          <w:sz w:val="26"/>
          <w:szCs w:val="26"/>
        </w:rPr>
        <w:t xml:space="preserve"> текущего мероприятия «Новорожденный»</w:t>
      </w:r>
      <w:r w:rsidRPr="00BC44DB">
        <w:rPr>
          <w:rFonts w:ascii="Liberation Serif" w:hAnsi="Liberation Serif" w:cs="Liberation Serif"/>
          <w:sz w:val="26"/>
          <w:szCs w:val="26"/>
        </w:rPr>
        <w:t>:</w:t>
      </w:r>
    </w:p>
    <w:p w:rsidR="00717C85" w:rsidRPr="00BC44DB" w:rsidRDefault="00717C85" w:rsidP="00FD0B4A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Поиск новорожденного</w:t>
      </w:r>
    </w:p>
    <w:p w:rsidR="00DB3002" w:rsidRPr="00BC44DB" w:rsidRDefault="00717C85" w:rsidP="00FD0B4A">
      <w:pPr>
        <w:pStyle w:val="a3"/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п</w:t>
      </w:r>
      <w:r w:rsidR="00DB3002" w:rsidRPr="00BC44DB">
        <w:rPr>
          <w:rFonts w:ascii="Liberation Serif" w:hAnsi="Liberation Serif" w:cs="Liberation Serif"/>
          <w:sz w:val="26"/>
          <w:szCs w:val="26"/>
        </w:rPr>
        <w:t>о персональным данным родильницы осуществляется быстрый поиск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ее карты, а в ней новорожденного.</w:t>
      </w:r>
    </w:p>
    <w:p w:rsidR="00717C85" w:rsidRPr="00BC44DB" w:rsidRDefault="00FE770C" w:rsidP="00FD0B4A">
      <w:pPr>
        <w:pStyle w:val="a3"/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ч</w:t>
      </w:r>
      <w:r w:rsidR="00717C85" w:rsidRPr="00BC44DB">
        <w:rPr>
          <w:rFonts w:ascii="Liberation Serif" w:hAnsi="Liberation Serif" w:cs="Liberation Serif"/>
          <w:sz w:val="26"/>
          <w:szCs w:val="26"/>
        </w:rPr>
        <w:t xml:space="preserve">ерез </w:t>
      </w:r>
      <w:r w:rsidRPr="00BC44DB">
        <w:rPr>
          <w:rFonts w:ascii="Liberation Serif" w:hAnsi="Liberation Serif" w:cs="Liberation Serif"/>
          <w:sz w:val="26"/>
          <w:szCs w:val="26"/>
        </w:rPr>
        <w:t>«Неонатология - Неонатальные</w:t>
      </w:r>
      <w:r w:rsidR="00717C85" w:rsidRPr="00BC44DB">
        <w:rPr>
          <w:rFonts w:ascii="Liberation Serif" w:hAnsi="Liberation Serif" w:cs="Liberation Serif"/>
          <w:sz w:val="26"/>
          <w:szCs w:val="26"/>
        </w:rPr>
        <w:t xml:space="preserve"> регистр</w:t>
      </w:r>
      <w:r w:rsidRPr="00BC44DB">
        <w:rPr>
          <w:rFonts w:ascii="Liberation Serif" w:hAnsi="Liberation Serif" w:cs="Liberation Serif"/>
          <w:sz w:val="26"/>
          <w:szCs w:val="26"/>
        </w:rPr>
        <w:t>ы»</w:t>
      </w:r>
      <w:r w:rsidR="00717C85" w:rsidRPr="00BC44DB">
        <w:rPr>
          <w:rFonts w:ascii="Liberation Serif" w:hAnsi="Liberation Serif" w:cs="Liberation Serif"/>
          <w:sz w:val="26"/>
          <w:szCs w:val="26"/>
        </w:rPr>
        <w:t xml:space="preserve"> в разделе </w:t>
      </w:r>
      <w:r w:rsidRPr="00BC44DB">
        <w:rPr>
          <w:rFonts w:ascii="Liberation Serif" w:hAnsi="Liberation Serif" w:cs="Liberation Serif"/>
          <w:sz w:val="26"/>
          <w:szCs w:val="26"/>
        </w:rPr>
        <w:t>«Н</w:t>
      </w:r>
      <w:r w:rsidR="00717C85" w:rsidRPr="00BC44DB">
        <w:rPr>
          <w:rFonts w:ascii="Liberation Serif" w:hAnsi="Liberation Serif" w:cs="Liberation Serif"/>
          <w:sz w:val="26"/>
          <w:szCs w:val="26"/>
        </w:rPr>
        <w:t>оворожденные</w:t>
      </w:r>
      <w:r w:rsidRPr="00BC44DB">
        <w:rPr>
          <w:rFonts w:ascii="Liberation Serif" w:hAnsi="Liberation Serif" w:cs="Liberation Serif"/>
          <w:sz w:val="26"/>
          <w:szCs w:val="26"/>
        </w:rPr>
        <w:t>»</w:t>
      </w:r>
      <w:r w:rsidR="00717C85" w:rsidRPr="00BC44DB">
        <w:rPr>
          <w:rFonts w:ascii="Liberation Serif" w:hAnsi="Liberation Serif" w:cs="Liberation Serif"/>
          <w:sz w:val="26"/>
          <w:szCs w:val="26"/>
        </w:rPr>
        <w:t xml:space="preserve"> с учетом фильтров </w:t>
      </w:r>
    </w:p>
    <w:p w:rsidR="00717C85" w:rsidRPr="00BC44DB" w:rsidRDefault="00717C85" w:rsidP="00FD0B4A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В новорожденном через поле «</w:t>
      </w:r>
      <w:r w:rsidR="00FE770C" w:rsidRPr="00BC44DB">
        <w:rPr>
          <w:rFonts w:ascii="Liberation Serif" w:hAnsi="Liberation Serif" w:cs="Liberation Serif"/>
          <w:sz w:val="26"/>
          <w:szCs w:val="26"/>
        </w:rPr>
        <w:t>Добавить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» оформляется </w:t>
      </w:r>
      <w:r w:rsidR="009F7FA5" w:rsidRPr="00BC44DB">
        <w:rPr>
          <w:rFonts w:ascii="Liberation Serif" w:hAnsi="Liberation Serif" w:cs="Liberation Serif"/>
          <w:sz w:val="26"/>
          <w:szCs w:val="26"/>
        </w:rPr>
        <w:t>мероприятие «Медицинская карта стационарного пациента»</w:t>
      </w:r>
    </w:p>
    <w:p w:rsidR="009F7FA5" w:rsidRPr="00BC44DB" w:rsidRDefault="009F7FA5" w:rsidP="00FD0B4A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Далее в МКСП в отделении, куда поступил новорожденный, выполняется </w:t>
      </w:r>
      <w:r w:rsidR="00DA1785" w:rsidRPr="00BC44DB">
        <w:rPr>
          <w:rFonts w:ascii="Liberation Serif" w:hAnsi="Liberation Serif" w:cs="Liberation Serif"/>
          <w:sz w:val="26"/>
          <w:szCs w:val="26"/>
        </w:rPr>
        <w:t xml:space="preserve">мероприятие 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«Первичный осмотр новорожденного </w:t>
      </w:r>
      <w:r w:rsidR="00C14E6F" w:rsidRPr="00BC44DB">
        <w:rPr>
          <w:rFonts w:ascii="Liberation Serif" w:hAnsi="Liberation Serif" w:cs="Liberation Serif"/>
          <w:sz w:val="26"/>
          <w:szCs w:val="26"/>
        </w:rPr>
        <w:t>врачом-неонатологом</w:t>
      </w:r>
      <w:r w:rsidRPr="00BC44DB">
        <w:rPr>
          <w:rFonts w:ascii="Liberation Serif" w:hAnsi="Liberation Serif" w:cs="Liberation Serif"/>
          <w:sz w:val="26"/>
          <w:szCs w:val="26"/>
        </w:rPr>
        <w:t>»;</w:t>
      </w:r>
    </w:p>
    <w:p w:rsidR="00877E12" w:rsidRPr="00BC44DB" w:rsidRDefault="008864FF" w:rsidP="00FD0B4A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Не позднее </w:t>
      </w:r>
      <w:r w:rsidR="00C14E6F" w:rsidRPr="00BC44DB">
        <w:rPr>
          <w:rFonts w:ascii="Liberation Serif" w:hAnsi="Liberation Serif" w:cs="Liberation Serif"/>
          <w:sz w:val="26"/>
          <w:szCs w:val="26"/>
        </w:rPr>
        <w:t>24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часов от </w:t>
      </w:r>
      <w:r w:rsidR="00877E12" w:rsidRPr="00BC44DB">
        <w:rPr>
          <w:rFonts w:ascii="Liberation Serif" w:hAnsi="Liberation Serif" w:cs="Liberation Serif"/>
          <w:sz w:val="26"/>
          <w:szCs w:val="26"/>
        </w:rPr>
        <w:t xml:space="preserve">поступления выполняется </w:t>
      </w:r>
      <w:r w:rsidR="00DA1785" w:rsidRPr="00BC44DB">
        <w:rPr>
          <w:rFonts w:ascii="Liberation Serif" w:hAnsi="Liberation Serif" w:cs="Liberation Serif"/>
          <w:sz w:val="26"/>
          <w:szCs w:val="26"/>
        </w:rPr>
        <w:t xml:space="preserve">мероприятие </w:t>
      </w:r>
      <w:r w:rsidR="00877E12" w:rsidRPr="00BC44DB">
        <w:rPr>
          <w:rFonts w:ascii="Liberation Serif" w:hAnsi="Liberation Serif" w:cs="Liberation Serif"/>
          <w:sz w:val="26"/>
          <w:szCs w:val="26"/>
        </w:rPr>
        <w:t xml:space="preserve">«Повторный осмотр новорожденного врачом-неонатологом» с </w:t>
      </w:r>
      <w:r w:rsidRPr="00BC44DB">
        <w:rPr>
          <w:rFonts w:ascii="Liberation Serif" w:hAnsi="Liberation Serif" w:cs="Liberation Serif"/>
          <w:sz w:val="26"/>
          <w:szCs w:val="26"/>
        </w:rPr>
        <w:t>указанием полного</w:t>
      </w:r>
      <w:r w:rsidR="00877E12" w:rsidRPr="00BC44DB">
        <w:rPr>
          <w:rFonts w:ascii="Liberation Serif" w:hAnsi="Liberation Serif" w:cs="Liberation Serif"/>
          <w:sz w:val="26"/>
          <w:szCs w:val="26"/>
        </w:rPr>
        <w:t xml:space="preserve"> клинического диагноза.</w:t>
      </w:r>
    </w:p>
    <w:p w:rsidR="00877E12" w:rsidRPr="00BC44DB" w:rsidRDefault="00877E12" w:rsidP="00FD0B4A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При изменении клинического диагноза выполняется</w:t>
      </w:r>
      <w:r w:rsidR="00CA0D30" w:rsidRPr="00BC44DB">
        <w:rPr>
          <w:rFonts w:ascii="Liberation Serif" w:hAnsi="Liberation Serif" w:cs="Liberation Serif"/>
          <w:sz w:val="26"/>
          <w:szCs w:val="26"/>
        </w:rPr>
        <w:t xml:space="preserve"> мероприятие </w:t>
      </w:r>
      <w:r w:rsidRPr="00BC44DB">
        <w:rPr>
          <w:rFonts w:ascii="Liberation Serif" w:hAnsi="Liberation Serif" w:cs="Liberation Serif"/>
          <w:sz w:val="26"/>
          <w:szCs w:val="26"/>
        </w:rPr>
        <w:t>«Повторный осмотр новорожденного»</w:t>
      </w:r>
    </w:p>
    <w:p w:rsidR="00877E12" w:rsidRPr="00BC44DB" w:rsidRDefault="00877E12" w:rsidP="00FD0B4A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lastRenderedPageBreak/>
        <w:t xml:space="preserve">Ежедневно выполняется </w:t>
      </w:r>
      <w:r w:rsidR="00CA0D30" w:rsidRPr="00BC44DB">
        <w:rPr>
          <w:rFonts w:ascii="Liberation Serif" w:hAnsi="Liberation Serif" w:cs="Liberation Serif"/>
          <w:sz w:val="26"/>
          <w:szCs w:val="26"/>
        </w:rPr>
        <w:t xml:space="preserve">мероприятие </w:t>
      </w:r>
      <w:r w:rsidRPr="00BC44DB">
        <w:rPr>
          <w:rFonts w:ascii="Liberation Serif" w:hAnsi="Liberation Serif" w:cs="Liberation Serif"/>
          <w:sz w:val="26"/>
          <w:szCs w:val="26"/>
        </w:rPr>
        <w:t>«Дневник наблюдения новорожденного врачом-неонатологом»</w:t>
      </w:r>
    </w:p>
    <w:p w:rsidR="00877E12" w:rsidRPr="00BC44DB" w:rsidRDefault="00877E12" w:rsidP="00FD0B4A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Каждые 10 дней</w:t>
      </w:r>
      <w:r w:rsidR="00CA0D30" w:rsidRPr="00BC44DB">
        <w:rPr>
          <w:rFonts w:ascii="Liberation Serif" w:hAnsi="Liberation Serif" w:cs="Liberation Serif"/>
          <w:sz w:val="26"/>
          <w:szCs w:val="26"/>
        </w:rPr>
        <w:t xml:space="preserve"> мероприятие </w:t>
      </w:r>
      <w:r w:rsidRPr="00BC44DB">
        <w:rPr>
          <w:rFonts w:ascii="Liberation Serif" w:hAnsi="Liberation Serif" w:cs="Liberation Serif"/>
          <w:sz w:val="26"/>
          <w:szCs w:val="26"/>
        </w:rPr>
        <w:t>«Этапный эпикриз новорожденного»</w:t>
      </w:r>
    </w:p>
    <w:p w:rsidR="008864FF" w:rsidRPr="00BC44DB" w:rsidRDefault="008864FF" w:rsidP="00FD0B4A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при ухудшении состояния и необходимости осмотра новорожденного врачом-анестезиологом-реаниматологом вызывается специалист из </w:t>
      </w:r>
      <w:r w:rsidR="00CA0D30" w:rsidRPr="00BC44DB">
        <w:rPr>
          <w:rFonts w:ascii="Liberation Serif" w:hAnsi="Liberation Serif" w:cs="Liberation Serif"/>
          <w:sz w:val="26"/>
          <w:szCs w:val="26"/>
        </w:rPr>
        <w:t>ОРИТН</w:t>
      </w:r>
      <w:r w:rsidR="00C87094" w:rsidRPr="00BC44DB">
        <w:rPr>
          <w:rFonts w:ascii="Liberation Serif" w:hAnsi="Liberation Serif" w:cs="Liberation Serif"/>
          <w:sz w:val="26"/>
          <w:szCs w:val="26"/>
        </w:rPr>
        <w:t>. П</w:t>
      </w:r>
      <w:r w:rsidRPr="00BC44DB">
        <w:rPr>
          <w:rFonts w:ascii="Liberation Serif" w:hAnsi="Liberation Serif" w:cs="Liberation Serif"/>
          <w:sz w:val="26"/>
          <w:szCs w:val="26"/>
        </w:rPr>
        <w:t>осле осмотра/консультации оформляется мероприятие «Первичный осмотр новорожденного врачом-анестезиологом-реаниматологом» / «Повторный осмотр новорожденного врачом-анестезиологом-реаниматологом» (е</w:t>
      </w:r>
      <w:r w:rsidR="00CA0D30" w:rsidRPr="00BC44DB">
        <w:rPr>
          <w:rFonts w:ascii="Liberation Serif" w:hAnsi="Liberation Serif" w:cs="Liberation Serif"/>
          <w:sz w:val="26"/>
          <w:szCs w:val="26"/>
        </w:rPr>
        <w:t>сли ранее в данной МКСП было уже оформлено мероприятие «П</w:t>
      </w:r>
      <w:r w:rsidRPr="00BC44DB">
        <w:rPr>
          <w:rFonts w:ascii="Liberation Serif" w:hAnsi="Liberation Serif" w:cs="Liberation Serif"/>
          <w:sz w:val="26"/>
          <w:szCs w:val="26"/>
        </w:rPr>
        <w:t>ервичный осмотр врача-анестезиолога-реаниматолога</w:t>
      </w:r>
      <w:r w:rsidR="00CA0D30" w:rsidRPr="00BC44DB">
        <w:rPr>
          <w:rFonts w:ascii="Liberation Serif" w:hAnsi="Liberation Serif" w:cs="Liberation Serif"/>
          <w:sz w:val="26"/>
          <w:szCs w:val="26"/>
        </w:rPr>
        <w:t>»</w:t>
      </w:r>
      <w:r w:rsidRPr="00BC44DB">
        <w:rPr>
          <w:rFonts w:ascii="Liberation Serif" w:hAnsi="Liberation Serif" w:cs="Liberation Serif"/>
          <w:sz w:val="26"/>
          <w:szCs w:val="26"/>
        </w:rPr>
        <w:t>) с указанием дальнейшей тактики и отделения перевода при наличии показаний в блоке «Перевод в отделение»;</w:t>
      </w:r>
    </w:p>
    <w:p w:rsidR="008E5F27" w:rsidRPr="00BC44DB" w:rsidRDefault="008E5F27" w:rsidP="00FD0B4A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при переводе ребенка</w:t>
      </w:r>
    </w:p>
    <w:p w:rsidR="008E5F27" w:rsidRPr="00BC44DB" w:rsidRDefault="008E5F27" w:rsidP="00FD0B4A">
      <w:pPr>
        <w:pStyle w:val="a3"/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BC44DB">
        <w:rPr>
          <w:rFonts w:ascii="Liberation Serif" w:hAnsi="Liberation Serif" w:cs="Liberation Serif"/>
          <w:b/>
          <w:bCs/>
          <w:sz w:val="26"/>
          <w:szCs w:val="26"/>
        </w:rPr>
        <w:t>внутри медицинской организации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выполняется </w:t>
      </w:r>
      <w:r w:rsidR="00CA0D30" w:rsidRPr="00BC44DB">
        <w:rPr>
          <w:rFonts w:ascii="Liberation Serif" w:hAnsi="Liberation Serif" w:cs="Liberation Serif"/>
          <w:sz w:val="26"/>
          <w:szCs w:val="26"/>
        </w:rPr>
        <w:t xml:space="preserve">мероприятие </w:t>
      </w:r>
      <w:r w:rsidRPr="00BC44DB">
        <w:rPr>
          <w:rFonts w:ascii="Liberation Serif" w:hAnsi="Liberation Serif" w:cs="Liberation Serif"/>
          <w:sz w:val="26"/>
          <w:szCs w:val="26"/>
        </w:rPr>
        <w:t>«Повторный осмотра новорожденного врачом анестезиологом-реаниматологом»/ «Повторный осмотр новорожденного врачом-</w:t>
      </w:r>
      <w:r w:rsidR="00B41E50" w:rsidRPr="00BC44DB">
        <w:rPr>
          <w:rFonts w:ascii="Liberation Serif" w:hAnsi="Liberation Serif" w:cs="Liberation Serif"/>
          <w:sz w:val="26"/>
          <w:szCs w:val="26"/>
        </w:rPr>
        <w:t>неонатологом» с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указанием направления перевода и отделения перевода. </w:t>
      </w:r>
      <w:r w:rsidRPr="00BC44DB">
        <w:rPr>
          <w:rFonts w:ascii="Liberation Serif" w:hAnsi="Liberation Serif" w:cs="Liberation Serif"/>
          <w:b/>
          <w:sz w:val="26"/>
          <w:szCs w:val="26"/>
        </w:rPr>
        <w:t>Дополнительно необходимо оформить мероприятие «Перевод новорожденного в отделение» для обеспечения движения в электронной медицинской карте и реестре новорожденных в стационаре.</w:t>
      </w:r>
    </w:p>
    <w:p w:rsidR="008E5F27" w:rsidRPr="00BC44DB" w:rsidRDefault="008E5F27" w:rsidP="00FD0B4A">
      <w:pPr>
        <w:pStyle w:val="a3"/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b/>
          <w:bCs/>
          <w:sz w:val="26"/>
          <w:szCs w:val="26"/>
        </w:rPr>
        <w:t>в другую медицинскую организацию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выполняется</w:t>
      </w:r>
      <w:r w:rsidR="00CA0D30" w:rsidRPr="00BC44DB">
        <w:rPr>
          <w:rFonts w:ascii="Liberation Serif" w:hAnsi="Liberation Serif" w:cs="Liberation Serif"/>
          <w:sz w:val="26"/>
          <w:szCs w:val="26"/>
        </w:rPr>
        <w:t xml:space="preserve"> мероприятие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«Выписной эпикриз новорожденного» с исходом – переведен и указанием </w:t>
      </w:r>
      <w:r w:rsidR="00A80BFD" w:rsidRPr="00BC44DB">
        <w:rPr>
          <w:rFonts w:ascii="Liberation Serif" w:hAnsi="Liberation Serif" w:cs="Liberation Serif"/>
          <w:sz w:val="26"/>
          <w:szCs w:val="26"/>
        </w:rPr>
        <w:t>медицинской организации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перевода и дополнительных параметров транспортировки;</w:t>
      </w:r>
    </w:p>
    <w:p w:rsidR="008E5F27" w:rsidRPr="00BC44DB" w:rsidRDefault="008E5F27" w:rsidP="00FD0B4A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при выписке ребенка домой выполняется </w:t>
      </w:r>
      <w:r w:rsidR="00CA0D30" w:rsidRPr="00BC44DB">
        <w:rPr>
          <w:rFonts w:ascii="Liberation Serif" w:hAnsi="Liberation Serif" w:cs="Liberation Serif"/>
          <w:sz w:val="26"/>
          <w:szCs w:val="26"/>
        </w:rPr>
        <w:t xml:space="preserve">мероприятие </w:t>
      </w:r>
      <w:r w:rsidRPr="00BC44DB">
        <w:rPr>
          <w:rFonts w:ascii="Liberation Serif" w:hAnsi="Liberation Serif" w:cs="Liberation Serif"/>
          <w:sz w:val="26"/>
          <w:szCs w:val="26"/>
        </w:rPr>
        <w:t>«Выписной эпикриз новорожденного».</w:t>
      </w:r>
    </w:p>
    <w:p w:rsidR="008E5F27" w:rsidRPr="00BC44DB" w:rsidRDefault="008E5F27" w:rsidP="00FD0B4A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при смерти пациента выполняются следующие мероприятия:</w:t>
      </w:r>
    </w:p>
    <w:p w:rsidR="008E5F27" w:rsidRPr="00BC44DB" w:rsidRDefault="008E5F27" w:rsidP="00FD0B4A">
      <w:pPr>
        <w:pStyle w:val="a3"/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протокол установления смерти новорожденного;</w:t>
      </w:r>
    </w:p>
    <w:p w:rsidR="008E5F27" w:rsidRPr="00BC44DB" w:rsidRDefault="008E5F27" w:rsidP="00FD0B4A">
      <w:pPr>
        <w:pStyle w:val="a3"/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lastRenderedPageBreak/>
        <w:t>направление на патологоанатомическое вскрытие тела;</w:t>
      </w:r>
    </w:p>
    <w:p w:rsidR="008E5F27" w:rsidRPr="00BC44DB" w:rsidRDefault="008E5F27" w:rsidP="00FD0B4A">
      <w:pPr>
        <w:pStyle w:val="a3"/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выписной эпикриз новорожденного в разделе «Исход госпитализации» выбирается «умер» и заполняются дополнительные параметры.</w:t>
      </w:r>
    </w:p>
    <w:p w:rsidR="008E5F27" w:rsidRPr="00BC44DB" w:rsidRDefault="008E5F27" w:rsidP="00FD0B4A">
      <w:pPr>
        <w:pStyle w:val="a3"/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экстренное извещение на случай смерти ре</w:t>
      </w:r>
      <w:r w:rsidR="008916A4" w:rsidRPr="00BC44DB">
        <w:rPr>
          <w:rFonts w:ascii="Liberation Serif" w:hAnsi="Liberation Serif" w:cs="Liberation Serif"/>
          <w:sz w:val="26"/>
          <w:szCs w:val="26"/>
        </w:rPr>
        <w:t>бенка в возрасте от 0 до 17 лет.</w:t>
      </w:r>
    </w:p>
    <w:p w:rsidR="00121403" w:rsidRPr="00BC44DB" w:rsidRDefault="00121403" w:rsidP="00FD0B4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BC44DB">
        <w:rPr>
          <w:rFonts w:ascii="Liberation Serif" w:hAnsi="Liberation Serif" w:cs="Liberation Serif"/>
          <w:bCs/>
          <w:sz w:val="26"/>
          <w:szCs w:val="26"/>
        </w:rPr>
        <w:t xml:space="preserve">В установленные сроки и по показаниям на любом этапе (в отделениях (палатах) реанимации, отделениях патологии новорожденных) возможно оформление любых мероприятий </w:t>
      </w:r>
      <w:r w:rsidR="00A80BFD" w:rsidRPr="00BC44DB">
        <w:rPr>
          <w:rFonts w:ascii="Liberation Serif" w:hAnsi="Liberation Serif" w:cs="Liberation Serif"/>
          <w:bCs/>
          <w:sz w:val="26"/>
          <w:szCs w:val="26"/>
        </w:rPr>
        <w:t xml:space="preserve">согласно перечню, </w:t>
      </w:r>
      <w:r w:rsidR="00D86A2E" w:rsidRPr="00BC44DB">
        <w:rPr>
          <w:rFonts w:ascii="Liberation Serif" w:hAnsi="Liberation Serif" w:cs="Liberation Serif"/>
          <w:bCs/>
          <w:sz w:val="26"/>
          <w:szCs w:val="26"/>
        </w:rPr>
        <w:t>изложенному в приложении</w:t>
      </w:r>
      <w:r w:rsidR="00A80BFD" w:rsidRPr="00BC44DB">
        <w:rPr>
          <w:rFonts w:ascii="Liberation Serif" w:hAnsi="Liberation Serif" w:cs="Liberation Serif"/>
          <w:bCs/>
          <w:sz w:val="26"/>
          <w:szCs w:val="26"/>
        </w:rPr>
        <w:t xml:space="preserve"> № 3 к настоящему приказу</w:t>
      </w:r>
      <w:r w:rsidRPr="00BC44DB">
        <w:rPr>
          <w:rFonts w:ascii="Liberation Serif" w:hAnsi="Liberation Serif" w:cs="Liberation Serif"/>
          <w:bCs/>
          <w:sz w:val="26"/>
          <w:szCs w:val="26"/>
        </w:rPr>
        <w:t>.</w:t>
      </w:r>
    </w:p>
    <w:p w:rsidR="00121403" w:rsidRPr="00BC44DB" w:rsidRDefault="00121403" w:rsidP="00FD0B4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Лабораторные исследования новорожденного вносятся в электронную медицинскую карту по факту получения результата </w:t>
      </w:r>
      <w:r w:rsidR="00A80BFD" w:rsidRPr="00BC44DB">
        <w:rPr>
          <w:rFonts w:ascii="Liberation Serif" w:hAnsi="Liberation Serif" w:cs="Liberation Serif"/>
          <w:sz w:val="26"/>
          <w:szCs w:val="26"/>
        </w:rPr>
        <w:t xml:space="preserve">согласно перечню, </w:t>
      </w:r>
      <w:r w:rsidR="00D86A2E" w:rsidRPr="00BC44DB">
        <w:rPr>
          <w:rFonts w:ascii="Liberation Serif" w:hAnsi="Liberation Serif" w:cs="Liberation Serif"/>
          <w:sz w:val="26"/>
          <w:szCs w:val="26"/>
        </w:rPr>
        <w:t>изложенному в приложении</w:t>
      </w:r>
      <w:r w:rsidR="00A80BFD" w:rsidRPr="00BC44DB">
        <w:rPr>
          <w:rFonts w:ascii="Liberation Serif" w:hAnsi="Liberation Serif" w:cs="Liberation Serif"/>
          <w:sz w:val="26"/>
          <w:szCs w:val="26"/>
        </w:rPr>
        <w:t xml:space="preserve"> № 3 к настоящему приказу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. Мероприятия оформляются только внутри МКСП. </w:t>
      </w:r>
    </w:p>
    <w:p w:rsidR="00121403" w:rsidRPr="00BC44DB" w:rsidRDefault="00121403" w:rsidP="00FD0B4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Микробиологические исследования новорожденного вносятся в электронную медицинскую карту по факту получения результата </w:t>
      </w:r>
      <w:r w:rsidR="00A80BFD" w:rsidRPr="00BC44DB">
        <w:rPr>
          <w:rFonts w:ascii="Liberation Serif" w:hAnsi="Liberation Serif" w:cs="Liberation Serif"/>
          <w:sz w:val="26"/>
          <w:szCs w:val="26"/>
        </w:rPr>
        <w:t xml:space="preserve">согласно перечню, </w:t>
      </w:r>
      <w:r w:rsidR="00D86A2E" w:rsidRPr="00BC44DB">
        <w:rPr>
          <w:rFonts w:ascii="Liberation Serif" w:hAnsi="Liberation Serif" w:cs="Liberation Serif"/>
          <w:sz w:val="26"/>
          <w:szCs w:val="26"/>
        </w:rPr>
        <w:t xml:space="preserve">изложенному в приложении </w:t>
      </w:r>
      <w:r w:rsidR="00A80BFD" w:rsidRPr="00BC44DB">
        <w:rPr>
          <w:rFonts w:ascii="Liberation Serif" w:hAnsi="Liberation Serif" w:cs="Liberation Serif"/>
          <w:sz w:val="26"/>
          <w:szCs w:val="26"/>
        </w:rPr>
        <w:t>№ 3 к настоящему приказу</w:t>
      </w:r>
      <w:r w:rsidRPr="00BC44DB">
        <w:rPr>
          <w:rFonts w:ascii="Liberation Serif" w:hAnsi="Liberation Serif" w:cs="Liberation Serif"/>
          <w:sz w:val="26"/>
          <w:szCs w:val="26"/>
        </w:rPr>
        <w:t>. Мероприятия оформляются только внутри МКСП. При длительности исследования более суток оформляется мероприятие путем сохранения черновика датой забора биомат</w:t>
      </w:r>
      <w:r w:rsidR="008E5F27" w:rsidRPr="00BC44DB">
        <w:rPr>
          <w:rFonts w:ascii="Liberation Serif" w:hAnsi="Liberation Serif" w:cs="Liberation Serif"/>
          <w:sz w:val="26"/>
          <w:szCs w:val="26"/>
        </w:rPr>
        <w:t>ериала для фиксации в ЭМК, что исследование в работе.</w:t>
      </w:r>
    </w:p>
    <w:p w:rsidR="00121403" w:rsidRPr="00BC44DB" w:rsidRDefault="00121403" w:rsidP="00FD0B4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При проведении инструментальных исследований новорожденным </w:t>
      </w:r>
      <w:r w:rsidR="00A80BFD" w:rsidRPr="00BC44DB">
        <w:rPr>
          <w:rFonts w:ascii="Liberation Serif" w:hAnsi="Liberation Serif" w:cs="Liberation Serif"/>
          <w:sz w:val="26"/>
          <w:szCs w:val="26"/>
        </w:rPr>
        <w:t xml:space="preserve">согласно перечню, </w:t>
      </w:r>
      <w:r w:rsidR="00D86A2E" w:rsidRPr="00BC44DB">
        <w:rPr>
          <w:rFonts w:ascii="Liberation Serif" w:hAnsi="Liberation Serif" w:cs="Liberation Serif"/>
          <w:sz w:val="26"/>
          <w:szCs w:val="26"/>
        </w:rPr>
        <w:t xml:space="preserve">изложенному в приложении </w:t>
      </w:r>
      <w:r w:rsidR="00A80BFD" w:rsidRPr="00BC44DB">
        <w:rPr>
          <w:rFonts w:ascii="Liberation Serif" w:hAnsi="Liberation Serif" w:cs="Liberation Serif"/>
          <w:sz w:val="26"/>
          <w:szCs w:val="26"/>
        </w:rPr>
        <w:t>№ 3 к настоящему приказу</w:t>
      </w:r>
      <w:r w:rsidR="00576700" w:rsidRPr="00BC44DB">
        <w:rPr>
          <w:rFonts w:ascii="Liberation Serif" w:hAnsi="Liberation Serif" w:cs="Liberation Serif"/>
          <w:sz w:val="26"/>
          <w:szCs w:val="26"/>
        </w:rPr>
        <w:t>,</w:t>
      </w:r>
      <w:r w:rsidR="00A80BFD" w:rsidRPr="00BC44DB">
        <w:rPr>
          <w:rFonts w:ascii="Liberation Serif" w:hAnsi="Liberation Serif" w:cs="Liberation Serif"/>
          <w:sz w:val="26"/>
          <w:szCs w:val="26"/>
        </w:rPr>
        <w:t xml:space="preserve"> </w:t>
      </w:r>
      <w:r w:rsidRPr="00BC44DB">
        <w:rPr>
          <w:rFonts w:ascii="Liberation Serif" w:hAnsi="Liberation Serif" w:cs="Liberation Serif"/>
          <w:sz w:val="26"/>
          <w:szCs w:val="26"/>
        </w:rPr>
        <w:t>п</w:t>
      </w:r>
      <w:r w:rsidRPr="00BC44DB">
        <w:rPr>
          <w:rFonts w:ascii="Liberation Serif" w:hAnsi="Liberation Serif" w:cs="Liberation Serif"/>
          <w:bCs/>
          <w:sz w:val="26"/>
          <w:szCs w:val="26"/>
        </w:rPr>
        <w:t xml:space="preserve">ротокол оформляется непосредственно после проведения исследования для возможности немедленного ознакомления лечащим врачом и/или консультантом. </w:t>
      </w:r>
      <w:r w:rsidRPr="00BC44DB">
        <w:rPr>
          <w:rFonts w:ascii="Liberation Serif" w:hAnsi="Liberation Serif" w:cs="Liberation Serif"/>
          <w:sz w:val="26"/>
          <w:szCs w:val="26"/>
        </w:rPr>
        <w:t>Мероприятия оформляются только внутри МКСП.</w:t>
      </w:r>
    </w:p>
    <w:p w:rsidR="00121403" w:rsidRPr="00BC44DB" w:rsidRDefault="00121403" w:rsidP="00FD0B4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Вакцинация новорожденного </w:t>
      </w:r>
      <w:r w:rsidR="00B41E50" w:rsidRPr="00BC44DB">
        <w:rPr>
          <w:rFonts w:ascii="Liberation Serif" w:hAnsi="Liberation Serif" w:cs="Liberation Serif"/>
          <w:sz w:val="26"/>
          <w:szCs w:val="26"/>
        </w:rPr>
        <w:t xml:space="preserve">проводится </w:t>
      </w:r>
      <w:r w:rsidR="00576700" w:rsidRPr="00BC44DB">
        <w:rPr>
          <w:rFonts w:ascii="Liberation Serif" w:hAnsi="Liberation Serif" w:cs="Liberation Serif"/>
          <w:sz w:val="26"/>
          <w:szCs w:val="26"/>
        </w:rPr>
        <w:t xml:space="preserve">согласно перечню, </w:t>
      </w:r>
      <w:r w:rsidR="00D86A2E" w:rsidRPr="00BC44DB">
        <w:rPr>
          <w:rFonts w:ascii="Liberation Serif" w:hAnsi="Liberation Serif" w:cs="Liberation Serif"/>
          <w:sz w:val="26"/>
          <w:szCs w:val="26"/>
        </w:rPr>
        <w:t xml:space="preserve">изложенному в приложении </w:t>
      </w:r>
      <w:r w:rsidR="00576700" w:rsidRPr="00BC44DB">
        <w:rPr>
          <w:rFonts w:ascii="Liberation Serif" w:hAnsi="Liberation Serif" w:cs="Liberation Serif"/>
          <w:sz w:val="26"/>
          <w:szCs w:val="26"/>
        </w:rPr>
        <w:t>№ 3 к настоящему приказу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. Мероприятия оформляются только внутри МКСП независимо от того провели или </w:t>
      </w:r>
      <w:r w:rsidRPr="00BC44DB">
        <w:rPr>
          <w:rFonts w:ascii="Liberation Serif" w:hAnsi="Liberation Serif" w:cs="Liberation Serif"/>
          <w:sz w:val="26"/>
          <w:szCs w:val="26"/>
        </w:rPr>
        <w:lastRenderedPageBreak/>
        <w:t>нет вакцинацию. В рамках мероприятия необходимо указать проведена или нет, и далее заполнить соответствующие поля.</w:t>
      </w:r>
    </w:p>
    <w:p w:rsidR="00FC2CC2" w:rsidRPr="00BC44DB" w:rsidRDefault="00121403" w:rsidP="00FD0B4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Консультации новорожденного врачами-специалистами </w:t>
      </w:r>
      <w:r w:rsidR="00B41E50" w:rsidRPr="00BC44DB">
        <w:rPr>
          <w:rFonts w:ascii="Liberation Serif" w:hAnsi="Liberation Serif" w:cs="Liberation Serif"/>
          <w:sz w:val="26"/>
          <w:szCs w:val="26"/>
        </w:rPr>
        <w:t xml:space="preserve">проводятся </w:t>
      </w:r>
      <w:r w:rsidR="00576700" w:rsidRPr="00BC44DB">
        <w:rPr>
          <w:rFonts w:ascii="Liberation Serif" w:hAnsi="Liberation Serif" w:cs="Liberation Serif"/>
          <w:sz w:val="26"/>
          <w:szCs w:val="26"/>
        </w:rPr>
        <w:t xml:space="preserve">согласно перечню, </w:t>
      </w:r>
      <w:r w:rsidR="00D86A2E" w:rsidRPr="00BC44DB">
        <w:rPr>
          <w:rFonts w:ascii="Liberation Serif" w:hAnsi="Liberation Serif" w:cs="Liberation Serif"/>
          <w:sz w:val="26"/>
          <w:szCs w:val="26"/>
        </w:rPr>
        <w:t xml:space="preserve">изложенному в приложении </w:t>
      </w:r>
      <w:r w:rsidR="00576700" w:rsidRPr="00BC44DB">
        <w:rPr>
          <w:rFonts w:ascii="Liberation Serif" w:hAnsi="Liberation Serif" w:cs="Liberation Serif"/>
          <w:sz w:val="26"/>
          <w:szCs w:val="26"/>
        </w:rPr>
        <w:t>№ 3 к настоящему приказу</w:t>
      </w:r>
      <w:r w:rsidRPr="00BC44DB">
        <w:rPr>
          <w:rFonts w:ascii="Liberation Serif" w:hAnsi="Liberation Serif" w:cs="Liberation Serif"/>
          <w:sz w:val="26"/>
          <w:szCs w:val="26"/>
        </w:rPr>
        <w:t>. Мероприятия оформляются только внутри МКСП.</w:t>
      </w:r>
      <w:r w:rsidR="00FC2CC2" w:rsidRPr="00BC44DB">
        <w:rPr>
          <w:rFonts w:ascii="Liberation Serif" w:hAnsi="Liberation Serif" w:cs="Liberation Serif"/>
          <w:sz w:val="26"/>
          <w:szCs w:val="26"/>
        </w:rPr>
        <w:br w:type="page"/>
      </w:r>
    </w:p>
    <w:p w:rsidR="00FC2CC2" w:rsidRPr="00BC44DB" w:rsidRDefault="00FC2CC2" w:rsidP="00FD0B4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lastRenderedPageBreak/>
        <w:t>Приложение №</w:t>
      </w:r>
      <w:r w:rsidR="00094577" w:rsidRPr="00BC44DB">
        <w:rPr>
          <w:rFonts w:ascii="Liberation Serif" w:hAnsi="Liberation Serif" w:cs="Liberation Serif"/>
          <w:sz w:val="26"/>
          <w:szCs w:val="26"/>
        </w:rPr>
        <w:t xml:space="preserve"> 7</w:t>
      </w:r>
    </w:p>
    <w:p w:rsidR="00FC2CC2" w:rsidRPr="00BC44DB" w:rsidRDefault="00D86A2E" w:rsidP="00FD0B4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к п</w:t>
      </w:r>
      <w:r w:rsidR="00FC2CC2" w:rsidRPr="00BC44DB">
        <w:rPr>
          <w:rFonts w:ascii="Liberation Serif" w:hAnsi="Liberation Serif" w:cs="Liberation Serif"/>
          <w:sz w:val="26"/>
          <w:szCs w:val="26"/>
        </w:rPr>
        <w:t>риказу</w:t>
      </w:r>
    </w:p>
    <w:p w:rsidR="00FC2CC2" w:rsidRPr="00BC44DB" w:rsidRDefault="00FC2CC2" w:rsidP="00FD0B4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Министерства здравоохранения</w:t>
      </w:r>
    </w:p>
    <w:p w:rsidR="00FC2CC2" w:rsidRPr="00BC44DB" w:rsidRDefault="00FC2CC2" w:rsidP="00FD0B4A">
      <w:pPr>
        <w:pStyle w:val="a3"/>
        <w:spacing w:after="0" w:line="240" w:lineRule="auto"/>
        <w:ind w:left="0"/>
        <w:jc w:val="right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Свердловской области</w:t>
      </w:r>
    </w:p>
    <w:p w:rsidR="00FC2CC2" w:rsidRPr="00BC44DB" w:rsidRDefault="00FC2CC2" w:rsidP="00FC2CC2">
      <w:pPr>
        <w:pStyle w:val="a3"/>
        <w:ind w:left="360"/>
        <w:jc w:val="right"/>
        <w:rPr>
          <w:rFonts w:ascii="Liberation Serif" w:hAnsi="Liberation Serif" w:cs="Liberation Serif"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>от _____________ 202</w:t>
      </w:r>
      <w:r w:rsidR="00147DFB" w:rsidRPr="00BC44DB">
        <w:rPr>
          <w:rFonts w:ascii="Liberation Serif" w:hAnsi="Liberation Serif" w:cs="Liberation Serif"/>
          <w:sz w:val="26"/>
          <w:szCs w:val="26"/>
        </w:rPr>
        <w:t>4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г. №______</w:t>
      </w:r>
    </w:p>
    <w:p w:rsidR="00F34CFA" w:rsidRPr="00BC44DB" w:rsidRDefault="00F34CFA" w:rsidP="001A55EB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FC2CC2" w:rsidRPr="00BC44DB" w:rsidRDefault="00FC2CC2" w:rsidP="001A55EB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BC44DB">
        <w:rPr>
          <w:rFonts w:ascii="Liberation Serif" w:hAnsi="Liberation Serif" w:cs="Liberation Serif"/>
          <w:b/>
          <w:bCs/>
          <w:sz w:val="26"/>
          <w:szCs w:val="26"/>
        </w:rPr>
        <w:t>Порядок организации и оказания медицинской помощи новорожденным с применением телемедицинских технологий в</w:t>
      </w:r>
      <w:r w:rsidR="0014263F" w:rsidRPr="00BC44DB">
        <w:rPr>
          <w:rFonts w:ascii="Liberation Serif" w:hAnsi="Liberation Serif" w:cs="Liberation Serif"/>
          <w:b/>
          <w:bCs/>
          <w:sz w:val="26"/>
          <w:szCs w:val="26"/>
        </w:rPr>
        <w:t xml:space="preserve"> неонатальном модуле АИСТ «РАМ»</w:t>
      </w:r>
    </w:p>
    <w:p w:rsidR="00B13909" w:rsidRPr="00BC44DB" w:rsidRDefault="00B13909" w:rsidP="0014263F">
      <w:pPr>
        <w:spacing w:after="0" w:line="240" w:lineRule="auto"/>
        <w:contextualSpacing/>
        <w:jc w:val="both"/>
        <w:rPr>
          <w:rFonts w:ascii="Liberation Serif" w:hAnsi="Liberation Serif" w:cs="Liberation Serif"/>
          <w:bCs/>
          <w:sz w:val="26"/>
          <w:szCs w:val="26"/>
        </w:rPr>
      </w:pPr>
    </w:p>
    <w:p w:rsidR="009D3E71" w:rsidRPr="00BC44DB" w:rsidRDefault="00B13909" w:rsidP="00FD0B4A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BC44DB">
        <w:rPr>
          <w:rFonts w:ascii="Liberation Serif" w:hAnsi="Liberation Serif" w:cs="Liberation Serif"/>
          <w:bCs/>
          <w:sz w:val="26"/>
          <w:szCs w:val="26"/>
        </w:rPr>
        <w:t>Порядок организации и оказания медицинской помощи новорожденным с применением телемедицинских технологий в неонатальном модуле АИСТ «РАМ» регламентирует взаимодействие специалистов медицинских организаций при возникновении случая, соответствующего критериям информирования и проведения дистанционного консультирования в соответствии с приказом Министерства здравоохранения Свердловской области от</w:t>
      </w:r>
      <w:r w:rsidR="009D3E71" w:rsidRPr="00BC44DB">
        <w:rPr>
          <w:rFonts w:ascii="Liberation Serif" w:hAnsi="Liberation Serif" w:cs="Liberation Serif"/>
          <w:bCs/>
          <w:sz w:val="26"/>
          <w:szCs w:val="26"/>
        </w:rPr>
        <w:t xml:space="preserve"> 12.10.2022</w:t>
      </w:r>
      <w:r w:rsidRPr="00BC44DB">
        <w:rPr>
          <w:rFonts w:ascii="Liberation Serif" w:hAnsi="Liberation Serif" w:cs="Liberation Serif"/>
          <w:bCs/>
          <w:sz w:val="26"/>
          <w:szCs w:val="26"/>
        </w:rPr>
        <w:t xml:space="preserve"> № </w:t>
      </w:r>
      <w:r w:rsidR="009D3E71" w:rsidRPr="00BC44DB">
        <w:rPr>
          <w:rFonts w:ascii="Liberation Serif" w:hAnsi="Liberation Serif" w:cs="Liberation Serif"/>
          <w:bCs/>
          <w:sz w:val="26"/>
          <w:szCs w:val="26"/>
        </w:rPr>
        <w:t>2292</w:t>
      </w:r>
      <w:r w:rsidR="00D86A2E" w:rsidRPr="00BC44DB">
        <w:rPr>
          <w:rFonts w:ascii="Liberation Serif" w:hAnsi="Liberation Serif" w:cs="Liberation Serif"/>
          <w:bCs/>
          <w:sz w:val="26"/>
          <w:szCs w:val="26"/>
        </w:rPr>
        <w:t>-п</w:t>
      </w:r>
      <w:r w:rsidR="009D3E71" w:rsidRPr="00BC44DB">
        <w:rPr>
          <w:rFonts w:ascii="Liberation Serif" w:hAnsi="Liberation Serif" w:cs="Liberation Serif"/>
          <w:bCs/>
          <w:sz w:val="26"/>
          <w:szCs w:val="26"/>
        </w:rPr>
        <w:t xml:space="preserve"> «О совершенствовании реанимационно-консультативной медицинской помощи новорожденным детям на территории Свердловской области».</w:t>
      </w:r>
    </w:p>
    <w:p w:rsidR="00B13909" w:rsidRPr="00BC44DB" w:rsidRDefault="00B13909" w:rsidP="00FD0B4A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BC44DB">
        <w:rPr>
          <w:rFonts w:ascii="Liberation Serif" w:hAnsi="Liberation Serif" w:cs="Liberation Serif"/>
          <w:bCs/>
          <w:sz w:val="26"/>
          <w:szCs w:val="26"/>
        </w:rPr>
        <w:t>Для осуществления дистанционного взаимодействия медицинских работников между собой обязательно наличие доступа в АИСТ «РАМ» обоих участников.</w:t>
      </w:r>
    </w:p>
    <w:p w:rsidR="00B13909" w:rsidRPr="00BC44DB" w:rsidRDefault="00B13909" w:rsidP="00FD0B4A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BC44DB">
        <w:rPr>
          <w:rFonts w:ascii="Liberation Serif" w:hAnsi="Liberation Serif" w:cs="Liberation Serif"/>
          <w:bCs/>
          <w:sz w:val="26"/>
          <w:szCs w:val="26"/>
        </w:rPr>
        <w:t>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сервис авторизации пользователей в АИСТ «РАМ».</w:t>
      </w:r>
    </w:p>
    <w:p w:rsidR="00B13909" w:rsidRPr="00BC44DB" w:rsidRDefault="00B13909" w:rsidP="00FD0B4A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BC44DB">
        <w:rPr>
          <w:rFonts w:ascii="Liberation Serif" w:hAnsi="Liberation Serif" w:cs="Liberation Serif"/>
          <w:bCs/>
          <w:sz w:val="26"/>
          <w:szCs w:val="26"/>
        </w:rPr>
        <w:t>Оказание медицинской помощи с применением телемедицинских технологий осуществляется медицинскими работниками, сведения о которых внесены в Федеральный регистр медицинских работников, а также при условии регистрации соответствующих медицинских организаций в Федеральном реестре медицинских организаций Единой государственной информационной системы в сфере здравоохранения.</w:t>
      </w:r>
    </w:p>
    <w:p w:rsidR="00B13909" w:rsidRPr="00BC44DB" w:rsidRDefault="00B13909" w:rsidP="00FD0B4A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BC44DB">
        <w:rPr>
          <w:rFonts w:ascii="Liberation Serif" w:hAnsi="Liberation Serif" w:cs="Liberation Serif"/>
          <w:bCs/>
          <w:sz w:val="26"/>
          <w:szCs w:val="26"/>
        </w:rPr>
        <w:lastRenderedPageBreak/>
        <w:t>Перед направлением/запросом на дистанционную консультацию или перегоспитализацию в обязательном порядке оформляется первичный/повторный осмотр врача-неонатолога или врача-анестезиолога-реаниматолога, лист расчета терапии при ее проведении, вносятся результаты лабораторного и инструментального обследования при их наличии.</w:t>
      </w:r>
    </w:p>
    <w:p w:rsidR="00B13909" w:rsidRPr="00BC44DB" w:rsidRDefault="00B13909" w:rsidP="00FD0B4A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BC44DB">
        <w:rPr>
          <w:rFonts w:ascii="Liberation Serif" w:hAnsi="Liberation Serif" w:cs="Liberation Serif"/>
          <w:bCs/>
          <w:sz w:val="26"/>
          <w:szCs w:val="26"/>
        </w:rPr>
        <w:t>Медицинская организация, медицинский работник которой осуществляет оказание медицинской помощи с применением телемедицинских технологий (далее - консультирующая медицинская организация), обеспечивает его доступ в АИСТ «РАМ» для оформления дистанционных консультаций (консилиумов врачей) новорожденных. В случае осуществления консультаций с применением телемедицинских технологий в мобильных условиях, консультирующая медицинская организация обеспечивает мобильные средства связи и оборудование для проведения консультаций.</w:t>
      </w:r>
    </w:p>
    <w:p w:rsidR="00B13909" w:rsidRPr="00BC44DB" w:rsidRDefault="00B13909" w:rsidP="00FD0B4A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BC44DB">
        <w:rPr>
          <w:rFonts w:ascii="Liberation Serif" w:hAnsi="Liberation Serif" w:cs="Liberation Serif"/>
          <w:bCs/>
          <w:sz w:val="26"/>
          <w:szCs w:val="26"/>
        </w:rPr>
        <w:t>Консультация с применением телемедицинских технологий считается завершенной после выполнения мероприятия «Дистанционная консультация новорожденного» в неонатальном модуле АИСТ «РАМ».</w:t>
      </w:r>
    </w:p>
    <w:p w:rsidR="00B13909" w:rsidRPr="00BC44DB" w:rsidRDefault="00B13909" w:rsidP="00FD0B4A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BC44DB">
        <w:rPr>
          <w:rFonts w:ascii="Liberation Serif" w:hAnsi="Liberation Serif" w:cs="Liberation Serif"/>
          <w:bCs/>
          <w:sz w:val="26"/>
          <w:szCs w:val="26"/>
        </w:rPr>
        <w:t>Консультации (консилиумы врачей) при оказании медицинской помощи с применением телемедицинских технологий проводятся в режиме реального времени и (или) отложенных консультаций.</w:t>
      </w:r>
    </w:p>
    <w:p w:rsidR="00B13909" w:rsidRPr="00BC44DB" w:rsidRDefault="00B13909" w:rsidP="00FD0B4A">
      <w:pPr>
        <w:numPr>
          <w:ilvl w:val="1"/>
          <w:numId w:val="8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BC44DB">
        <w:rPr>
          <w:rFonts w:ascii="Liberation Serif" w:hAnsi="Liberation Serif" w:cs="Liberation Serif"/>
          <w:bCs/>
          <w:sz w:val="26"/>
          <w:szCs w:val="26"/>
        </w:rPr>
        <w:t>Проведение консультации при оказании медицинской помощи с применением телемедицинских технологий в режиме реального времени предусматривает оформление мероприятия «Телемедицинская врачебная консультация новорожденного». В рамках данного вида консультирования медицинский работник (лечащий врач, либо фельдшер, акушер, на которого возложены функции лечащего врача в порядке, установленном законодательством в сфере охраны здоровья) и (или) пациент (или его законный представитель) непосредственно взаимодействует с консультантом (врачами - участниками консилиума).</w:t>
      </w:r>
    </w:p>
    <w:p w:rsidR="00B13909" w:rsidRPr="00BC44DB" w:rsidRDefault="00B13909" w:rsidP="00FD0B4A">
      <w:pPr>
        <w:numPr>
          <w:ilvl w:val="1"/>
          <w:numId w:val="8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BC44DB">
        <w:rPr>
          <w:rFonts w:ascii="Liberation Serif" w:hAnsi="Liberation Serif" w:cs="Liberation Serif"/>
          <w:bCs/>
          <w:sz w:val="26"/>
          <w:szCs w:val="26"/>
        </w:rPr>
        <w:lastRenderedPageBreak/>
        <w:t xml:space="preserve">Проведение консультации при оказании медицинской помощи с применением телемедицинских технологий в режиме отложенных консультаций предусматривает оформление мероприятия «Дистанционная консультация новорожденного». В рамках данного вида консультирования консультант (врачи - участники консилиума) дистанционно изучает медицинские документы пациента и иную информацию о состоянии здоровья пациента , готовит медицинское заключение 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в неонатальном модуле АИСТ «РАМ» в рамках ИРН/МКСП, </w:t>
      </w:r>
      <w:r w:rsidRPr="00BC44DB">
        <w:rPr>
          <w:rFonts w:ascii="Liberation Serif" w:hAnsi="Liberation Serif" w:cs="Liberation Serif"/>
          <w:bCs/>
          <w:sz w:val="26"/>
          <w:szCs w:val="26"/>
        </w:rPr>
        <w:t>без использования непосредственного общения с лечащим врачом и (или) медицинским работником, проводящим диагностическое исследование, и (или) пациентом (или его законным представителем).</w:t>
      </w:r>
    </w:p>
    <w:p w:rsidR="00B13909" w:rsidRPr="00BC44DB" w:rsidRDefault="00B13909" w:rsidP="00FD0B4A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BC44DB">
        <w:rPr>
          <w:rFonts w:ascii="Liberation Serif" w:hAnsi="Liberation Serif" w:cs="Liberation Serif"/>
          <w:bCs/>
          <w:sz w:val="26"/>
          <w:szCs w:val="26"/>
        </w:rPr>
        <w:t>Консультации (консилиумы врачей) с применением телемедицинских технологий проводятся:</w:t>
      </w:r>
    </w:p>
    <w:p w:rsidR="00B13909" w:rsidRPr="00BC44DB" w:rsidRDefault="00B13909" w:rsidP="00FD0B4A">
      <w:pPr>
        <w:numPr>
          <w:ilvl w:val="1"/>
          <w:numId w:val="8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BC44DB">
        <w:rPr>
          <w:rFonts w:ascii="Liberation Serif" w:hAnsi="Liberation Serif" w:cs="Liberation Serif"/>
          <w:bCs/>
          <w:sz w:val="26"/>
          <w:szCs w:val="26"/>
        </w:rPr>
        <w:t>в экстренной форме - при внезапных острых заболеваниях, состояниях, обострении хронических заболеваний, представляющих угрозу жизни новорожденного. Осуществляется в течение 30 минут с момента обращения или выявления возможного неблагоприятного события.</w:t>
      </w:r>
    </w:p>
    <w:p w:rsidR="00B13909" w:rsidRPr="00BC44DB" w:rsidRDefault="00B13909" w:rsidP="00FD0B4A">
      <w:pPr>
        <w:numPr>
          <w:ilvl w:val="1"/>
          <w:numId w:val="8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BC44DB">
        <w:rPr>
          <w:rFonts w:ascii="Liberation Serif" w:hAnsi="Liberation Serif" w:cs="Liberation Serif"/>
          <w:bCs/>
          <w:sz w:val="26"/>
          <w:szCs w:val="26"/>
        </w:rPr>
        <w:t xml:space="preserve">в неотложной форме - при внезапных острых заболеваниях, состояниях, обострении хронических заболеваний без явных </w:t>
      </w:r>
      <w:r w:rsidR="009D3E71" w:rsidRPr="00BC44DB">
        <w:rPr>
          <w:rFonts w:ascii="Liberation Serif" w:hAnsi="Liberation Serif" w:cs="Liberation Serif"/>
          <w:bCs/>
          <w:sz w:val="26"/>
          <w:szCs w:val="26"/>
        </w:rPr>
        <w:t>признаков угрозы жизни больного.</w:t>
      </w:r>
      <w:r w:rsidRPr="00BC44DB">
        <w:rPr>
          <w:rFonts w:ascii="Liberation Serif" w:hAnsi="Liberation Serif" w:cs="Liberation Serif"/>
          <w:bCs/>
          <w:sz w:val="26"/>
          <w:szCs w:val="26"/>
        </w:rPr>
        <w:t xml:space="preserve"> Осуществляется в сроки до 2 часов с момента обращения или выявления возможного неблагоприятного события.</w:t>
      </w:r>
    </w:p>
    <w:p w:rsidR="00B13909" w:rsidRPr="00BC44DB" w:rsidRDefault="00B13909" w:rsidP="00FD0B4A">
      <w:pPr>
        <w:numPr>
          <w:ilvl w:val="1"/>
          <w:numId w:val="8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BC44DB">
        <w:rPr>
          <w:rFonts w:ascii="Liberation Serif" w:hAnsi="Liberation Serif" w:cs="Liberation Serif"/>
          <w:bCs/>
          <w:sz w:val="26"/>
          <w:szCs w:val="26"/>
        </w:rPr>
        <w:t>в плановой форме - при проведении профилактических мероприятий, при заболеваниях и состояниях, не сопровождающихся угрозой жизни больного, не требующих экстренной и неотложной медицинской помощи, и отсрочка оказания которой на определенное время не повлечет за собой ухудшение состояния больного, угрозу его жизни и здоровью. Осуществляется в сроки до 24 часов с момента обращения или выявления возможного неблагоприятного события</w:t>
      </w:r>
    </w:p>
    <w:p w:rsidR="00B13909" w:rsidRPr="00BC44DB" w:rsidRDefault="00B13909" w:rsidP="00FD0B4A">
      <w:pPr>
        <w:numPr>
          <w:ilvl w:val="1"/>
          <w:numId w:val="8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BC44DB">
        <w:rPr>
          <w:rFonts w:ascii="Liberation Serif" w:hAnsi="Liberation Serif" w:cs="Liberation Serif"/>
          <w:bCs/>
          <w:sz w:val="26"/>
          <w:szCs w:val="26"/>
        </w:rPr>
        <w:t xml:space="preserve">Вне зависимости от формы оказания медицинской помощи в обязательном порядке оформляется </w:t>
      </w:r>
      <w:r w:rsidRPr="00BC44DB">
        <w:rPr>
          <w:rFonts w:ascii="Liberation Serif" w:hAnsi="Liberation Serif" w:cs="Liberation Serif"/>
          <w:bCs/>
          <w:sz w:val="26"/>
          <w:szCs w:val="26"/>
        </w:rPr>
        <w:lastRenderedPageBreak/>
        <w:t>соответствующее мероприятие в неонатальном модуле АИСТ «РА</w:t>
      </w:r>
      <w:r w:rsidR="009D3E71" w:rsidRPr="00BC44DB">
        <w:rPr>
          <w:rFonts w:ascii="Liberation Serif" w:hAnsi="Liberation Serif" w:cs="Liberation Serif"/>
          <w:bCs/>
          <w:sz w:val="26"/>
          <w:szCs w:val="26"/>
        </w:rPr>
        <w:t>М» с фиксации всех рекомендаций/назначений</w:t>
      </w:r>
      <w:r w:rsidRPr="00BC44DB">
        <w:rPr>
          <w:rFonts w:ascii="Liberation Serif" w:hAnsi="Liberation Serif" w:cs="Liberation Serif"/>
          <w:bCs/>
          <w:sz w:val="26"/>
          <w:szCs w:val="26"/>
        </w:rPr>
        <w:t>/</w:t>
      </w:r>
      <w:r w:rsidR="009D3E71" w:rsidRPr="00BC44DB">
        <w:rPr>
          <w:rFonts w:ascii="Liberation Serif" w:hAnsi="Liberation Serif" w:cs="Liberation Serif"/>
          <w:bCs/>
          <w:sz w:val="26"/>
          <w:szCs w:val="26"/>
        </w:rPr>
        <w:t>заключений/</w:t>
      </w:r>
      <w:r w:rsidRPr="00BC44DB">
        <w:rPr>
          <w:rFonts w:ascii="Liberation Serif" w:hAnsi="Liberation Serif" w:cs="Liberation Serif"/>
          <w:bCs/>
          <w:sz w:val="26"/>
          <w:szCs w:val="26"/>
        </w:rPr>
        <w:t>тактических решений.</w:t>
      </w:r>
    </w:p>
    <w:p w:rsidR="00B13909" w:rsidRPr="00BC44DB" w:rsidRDefault="00B13909" w:rsidP="00FD0B4A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BC44DB">
        <w:rPr>
          <w:rFonts w:ascii="Liberation Serif" w:hAnsi="Liberation Serif" w:cs="Liberation Serif"/>
          <w:bCs/>
          <w:sz w:val="26"/>
          <w:szCs w:val="26"/>
        </w:rPr>
        <w:t>По результатам проведения любого вида консультации (консилиума врачей) консультант оформляет медицинское заключение (протокол консилиума врачей) в АИСТ «РАМ».</w:t>
      </w:r>
    </w:p>
    <w:p w:rsidR="00B13909" w:rsidRPr="00BC44DB" w:rsidRDefault="00B13909" w:rsidP="00FD0B4A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BC44DB">
        <w:rPr>
          <w:rFonts w:ascii="Liberation Serif" w:hAnsi="Liberation Serif" w:cs="Liberation Serif"/>
          <w:sz w:val="26"/>
          <w:szCs w:val="26"/>
        </w:rPr>
        <w:t xml:space="preserve">Медицинское заключение по результатам телемедицинской консультации в отложенном режиме фиксируется </w:t>
      </w:r>
      <w:r w:rsidR="009D3E71" w:rsidRPr="00BC44DB">
        <w:rPr>
          <w:rFonts w:ascii="Liberation Serif" w:hAnsi="Liberation Serif" w:cs="Liberation Serif"/>
          <w:sz w:val="26"/>
          <w:szCs w:val="26"/>
        </w:rPr>
        <w:t>в неонатальном модуле АИСТ «РАМ»</w:t>
      </w:r>
      <w:r w:rsidRPr="00BC44DB">
        <w:rPr>
          <w:rFonts w:ascii="Liberation Serif" w:hAnsi="Liberation Serif" w:cs="Liberation Serif"/>
          <w:sz w:val="26"/>
          <w:szCs w:val="26"/>
        </w:rPr>
        <w:t xml:space="preserve"> в рамках ИРН/МКСП путем оформления консультантом мероприятия «Дистанционная консультация новорожденного» в реальном времени.</w:t>
      </w:r>
    </w:p>
    <w:p w:rsidR="00B13909" w:rsidRPr="00BC44DB" w:rsidRDefault="00B13909" w:rsidP="00FD0B4A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BC44DB">
        <w:rPr>
          <w:rFonts w:ascii="Liberation Serif" w:hAnsi="Liberation Serif" w:cs="Liberation Serif"/>
          <w:bCs/>
          <w:sz w:val="26"/>
          <w:szCs w:val="26"/>
        </w:rPr>
        <w:t>В случае проведения консилиума врачей в мероприятии «Дистанционная консультация новорожденного» в поле «Тактика согласована» указываются все врачи - участниками консилиума.</w:t>
      </w:r>
    </w:p>
    <w:p w:rsidR="00B13909" w:rsidRPr="00BC44DB" w:rsidRDefault="00B13909" w:rsidP="00FD0B4A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BC44DB">
        <w:rPr>
          <w:rFonts w:ascii="Liberation Serif" w:hAnsi="Liberation Serif" w:cs="Liberation Serif"/>
          <w:bCs/>
          <w:sz w:val="26"/>
          <w:szCs w:val="26"/>
        </w:rPr>
        <w:t>При необходимости передать сопутствующие материалы в рамках консультирования, то можно приложить файлы в дистанционной консультации в неонатальном модуле АИСТ «РАМ».</w:t>
      </w:r>
    </w:p>
    <w:p w:rsidR="00B13909" w:rsidRPr="00BC44DB" w:rsidRDefault="00B13909" w:rsidP="00FD0B4A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BC44DB">
        <w:rPr>
          <w:rFonts w:ascii="Liberation Serif" w:hAnsi="Liberation Serif" w:cs="Liberation Serif"/>
          <w:bCs/>
          <w:sz w:val="26"/>
          <w:szCs w:val="26"/>
        </w:rPr>
        <w:t>Выполненное мероприятие по итогам консультирования новорожденного с сопутствующими материалами в режиме онлайн доступны лечащему врачу в рамках ИРН/МКСП в неонатальном модуле АИСТ «РАМ» без использования дополнительных средств связи в любое время.</w:t>
      </w:r>
    </w:p>
    <w:p w:rsidR="00B13909" w:rsidRPr="00BC44DB" w:rsidRDefault="00B13909" w:rsidP="00FD0B4A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BC44DB">
        <w:rPr>
          <w:rFonts w:ascii="Liberation Serif" w:hAnsi="Liberation Serif" w:cs="Liberation Serif"/>
          <w:bCs/>
          <w:sz w:val="26"/>
          <w:szCs w:val="26"/>
        </w:rPr>
        <w:t>Обработка персональных данных пациента и (или) его законного представителя медицинской организацией, работник которой осуществляет дистанционное консультирование, в рамках исполнения обязанностей, установленных действующим законодательством Российской Федерации, а также в медико-профилактических целях, в целях установления медицинского диагноза, оказания медицинских и медико-социальных услуг, может осуществляться без согласия субъекта персональных данных.</w:t>
      </w:r>
    </w:p>
    <w:p w:rsidR="00B13909" w:rsidRPr="00BC44DB" w:rsidRDefault="00B13909" w:rsidP="00FD0B4A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BC44DB">
        <w:rPr>
          <w:rFonts w:ascii="Liberation Serif" w:hAnsi="Liberation Serif" w:cs="Liberation Serif"/>
          <w:bCs/>
          <w:sz w:val="26"/>
          <w:szCs w:val="26"/>
        </w:rPr>
        <w:t xml:space="preserve">При проведении консультации (консилиума врачей) с применением телемедицинских технологий в </w:t>
      </w:r>
      <w:r w:rsidRPr="00BC44DB">
        <w:rPr>
          <w:rFonts w:ascii="Liberation Serif" w:hAnsi="Liberation Serif" w:cs="Liberation Serif"/>
          <w:bCs/>
          <w:sz w:val="26"/>
          <w:szCs w:val="26"/>
        </w:rPr>
        <w:lastRenderedPageBreak/>
        <w:t>плановом порядке необходимо оформление информированного добровольного согласия на проведение телемед</w:t>
      </w:r>
      <w:r w:rsidR="009D3E71" w:rsidRPr="00BC44DB">
        <w:rPr>
          <w:rFonts w:ascii="Liberation Serif" w:hAnsi="Liberation Serif" w:cs="Liberation Serif"/>
          <w:bCs/>
          <w:sz w:val="26"/>
          <w:szCs w:val="26"/>
        </w:rPr>
        <w:t>ицинской врачебной консультации</w:t>
      </w:r>
      <w:r w:rsidRPr="00BC44DB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D86A2E" w:rsidRPr="00BC44DB">
        <w:rPr>
          <w:rFonts w:ascii="Liberation Serif" w:hAnsi="Liberation Serif" w:cs="Liberation Serif"/>
          <w:bCs/>
          <w:sz w:val="26"/>
          <w:szCs w:val="26"/>
        </w:rPr>
        <w:t xml:space="preserve">законного </w:t>
      </w:r>
      <w:r w:rsidRPr="00BC44DB">
        <w:rPr>
          <w:rFonts w:ascii="Liberation Serif" w:hAnsi="Liberation Serif" w:cs="Liberation Serif"/>
          <w:bCs/>
          <w:sz w:val="26"/>
          <w:szCs w:val="26"/>
        </w:rPr>
        <w:t>представителя новорожденного путем оформления соответствующего мероприятия в неонатальном модуле АИСТ «РАМ» в рамках ИРН/МКСП - согласие на проведение телемедицинской врачебной консультации новорожденного.</w:t>
      </w:r>
    </w:p>
    <w:p w:rsidR="00B13909" w:rsidRPr="00BC44DB" w:rsidRDefault="00B13909" w:rsidP="00FD0B4A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BC44DB">
        <w:rPr>
          <w:rFonts w:ascii="Liberation Serif" w:hAnsi="Liberation Serif" w:cs="Liberation Serif"/>
          <w:bCs/>
          <w:sz w:val="26"/>
          <w:szCs w:val="26"/>
        </w:rPr>
        <w:t>Проведение консультации (консилиума врачей) с применением телемедицинских технологий в экстренной форме, при внезапных острых заболеваниях и отклонениях в состоянии здоровья новорожденного, в том числе выявленных при проведении курационных мероприятий по данным ИРН/МКСП в неонатальном модуле АИСТ «РАМ», допускается без согласия представителя пациента на проведение консультации.</w:t>
      </w:r>
    </w:p>
    <w:p w:rsidR="00B13909" w:rsidRPr="00BC44DB" w:rsidRDefault="00B13909" w:rsidP="00FD0B4A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BC44DB">
        <w:rPr>
          <w:rFonts w:ascii="Liberation Serif" w:hAnsi="Liberation Serif" w:cs="Liberation Serif"/>
          <w:bCs/>
          <w:sz w:val="26"/>
          <w:szCs w:val="26"/>
        </w:rPr>
        <w:t>Рекомендации при проведении консультации (консилиума врачей) с применением телемедицинских технологий должны строго соответствовать действующим нормативным документам (порядкам оказания помощи, приказам, клиническим рекомендациям и т.п.) при их наличии, которые регламентируют работу медицинского персонала.</w:t>
      </w:r>
    </w:p>
    <w:p w:rsidR="00B13909" w:rsidRPr="00BC44DB" w:rsidRDefault="00B13909" w:rsidP="00FD0B4A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BC44DB">
        <w:rPr>
          <w:rFonts w:ascii="Liberation Serif" w:hAnsi="Liberation Serif" w:cs="Liberation Serif"/>
          <w:bCs/>
          <w:sz w:val="26"/>
          <w:szCs w:val="26"/>
        </w:rPr>
        <w:t>Консультант (врач-неонатолог, врач-анестезиолог-реаниматолог, профильный специалист) должен вводить свои рекомендации (при этом данная информация автоматически фиксируется в том учреждении, куда направлена данная рекомендация) в электронные формы неонатального модуля АИСТ «РАМ», исключив телефонные консультации без фиксации в АИСТ «РАМ».</w:t>
      </w:r>
    </w:p>
    <w:p w:rsidR="00B056D3" w:rsidRPr="00BC44DB" w:rsidRDefault="00B056D3" w:rsidP="00FD0B4A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</w:p>
    <w:p w:rsidR="00FF506D" w:rsidRPr="00BC44DB" w:rsidRDefault="00FF506D" w:rsidP="00B13909">
      <w:pPr>
        <w:rPr>
          <w:rFonts w:ascii="Liberation Serif" w:hAnsi="Liberation Serif" w:cs="Liberation Serif"/>
          <w:bCs/>
          <w:sz w:val="26"/>
          <w:szCs w:val="26"/>
        </w:rPr>
      </w:pPr>
    </w:p>
    <w:p w:rsidR="00FF506D" w:rsidRPr="00BC44DB" w:rsidRDefault="00FF506D" w:rsidP="00B13909">
      <w:pPr>
        <w:rPr>
          <w:rFonts w:ascii="Liberation Serif" w:hAnsi="Liberation Serif" w:cs="Liberation Serif"/>
          <w:bCs/>
          <w:sz w:val="26"/>
          <w:szCs w:val="26"/>
        </w:rPr>
      </w:pPr>
    </w:p>
    <w:p w:rsidR="00FF506D" w:rsidRPr="00BC44DB" w:rsidRDefault="00FF506D" w:rsidP="00B13909">
      <w:pPr>
        <w:rPr>
          <w:rFonts w:ascii="Liberation Serif" w:hAnsi="Liberation Serif" w:cs="Liberation Serif"/>
          <w:bCs/>
          <w:sz w:val="26"/>
          <w:szCs w:val="26"/>
        </w:rPr>
      </w:pPr>
    </w:p>
    <w:p w:rsidR="00FF506D" w:rsidRPr="00BC44DB" w:rsidRDefault="00FF506D" w:rsidP="00B13909">
      <w:pPr>
        <w:rPr>
          <w:rFonts w:ascii="Liberation Serif" w:hAnsi="Liberation Serif" w:cs="Liberation Serif"/>
          <w:bCs/>
          <w:sz w:val="26"/>
          <w:szCs w:val="26"/>
        </w:rPr>
      </w:pPr>
    </w:p>
    <w:p w:rsidR="00FF506D" w:rsidRPr="00BC44DB" w:rsidRDefault="00FF506D" w:rsidP="00B13909">
      <w:pPr>
        <w:rPr>
          <w:rFonts w:ascii="Liberation Serif" w:hAnsi="Liberation Serif" w:cs="Liberation Serif"/>
          <w:bCs/>
          <w:sz w:val="26"/>
          <w:szCs w:val="26"/>
        </w:rPr>
      </w:pPr>
    </w:p>
    <w:p w:rsidR="00FF506D" w:rsidRPr="00BC44DB" w:rsidRDefault="00FF506D" w:rsidP="00B13909">
      <w:pPr>
        <w:rPr>
          <w:rFonts w:ascii="Liberation Serif" w:hAnsi="Liberation Serif" w:cs="Liberation Serif"/>
          <w:bCs/>
          <w:sz w:val="26"/>
          <w:szCs w:val="26"/>
        </w:rPr>
      </w:pPr>
    </w:p>
    <w:p w:rsidR="00FF506D" w:rsidRPr="00BC44DB" w:rsidRDefault="00FF506D" w:rsidP="00B13909">
      <w:pPr>
        <w:rPr>
          <w:rFonts w:ascii="Liberation Serif" w:hAnsi="Liberation Serif" w:cs="Liberation Serif"/>
          <w:bCs/>
          <w:sz w:val="26"/>
          <w:szCs w:val="26"/>
        </w:rPr>
      </w:pPr>
    </w:p>
    <w:p w:rsidR="00FF506D" w:rsidRPr="00BC44DB" w:rsidRDefault="00FF506D" w:rsidP="00B13909">
      <w:pPr>
        <w:rPr>
          <w:rFonts w:ascii="Liberation Serif" w:hAnsi="Liberation Serif" w:cs="Liberation Serif"/>
          <w:bCs/>
          <w:sz w:val="26"/>
          <w:szCs w:val="26"/>
        </w:rPr>
      </w:pPr>
    </w:p>
    <w:p w:rsidR="00FF506D" w:rsidRPr="00BC44DB" w:rsidRDefault="00FF506D" w:rsidP="00B13909">
      <w:pPr>
        <w:rPr>
          <w:rFonts w:ascii="Liberation Serif" w:hAnsi="Liberation Serif" w:cs="Liberation Serif"/>
          <w:bCs/>
          <w:sz w:val="26"/>
          <w:szCs w:val="26"/>
        </w:rPr>
      </w:pPr>
    </w:p>
    <w:p w:rsidR="00FF506D" w:rsidRPr="00BC44DB" w:rsidRDefault="00FF506D" w:rsidP="00B13909">
      <w:pPr>
        <w:rPr>
          <w:rFonts w:ascii="Liberation Serif" w:hAnsi="Liberation Serif" w:cs="Liberation Serif"/>
          <w:bCs/>
          <w:sz w:val="26"/>
          <w:szCs w:val="26"/>
        </w:rPr>
      </w:pPr>
    </w:p>
    <w:p w:rsidR="00FF506D" w:rsidRPr="00BC44DB" w:rsidRDefault="00FF506D" w:rsidP="00B13909">
      <w:pPr>
        <w:rPr>
          <w:rFonts w:ascii="Liberation Serif" w:hAnsi="Liberation Serif" w:cs="Liberation Serif"/>
          <w:bCs/>
          <w:sz w:val="26"/>
          <w:szCs w:val="26"/>
        </w:rPr>
      </w:pPr>
    </w:p>
    <w:p w:rsidR="00FF506D" w:rsidRPr="00BC44DB" w:rsidRDefault="00FF506D" w:rsidP="00B13909">
      <w:pPr>
        <w:rPr>
          <w:rFonts w:ascii="Liberation Serif" w:hAnsi="Liberation Serif" w:cs="Liberation Serif"/>
          <w:bCs/>
          <w:sz w:val="26"/>
          <w:szCs w:val="26"/>
        </w:rPr>
      </w:pPr>
    </w:p>
    <w:p w:rsidR="00FF506D" w:rsidRPr="00BC44DB" w:rsidRDefault="00FF506D" w:rsidP="00B13909">
      <w:pPr>
        <w:rPr>
          <w:rFonts w:ascii="Liberation Serif" w:hAnsi="Liberation Serif" w:cs="Liberation Serif"/>
          <w:bCs/>
          <w:sz w:val="26"/>
          <w:szCs w:val="26"/>
        </w:rPr>
      </w:pPr>
    </w:p>
    <w:p w:rsidR="00FF506D" w:rsidRPr="00BC44DB" w:rsidRDefault="00FF506D" w:rsidP="00B13909">
      <w:pPr>
        <w:rPr>
          <w:rFonts w:ascii="Liberation Serif" w:hAnsi="Liberation Serif" w:cs="Liberation Serif"/>
          <w:bCs/>
          <w:sz w:val="26"/>
          <w:szCs w:val="26"/>
        </w:rPr>
      </w:pPr>
    </w:p>
    <w:p w:rsidR="00FF506D" w:rsidRPr="00BC44DB" w:rsidRDefault="00FF506D" w:rsidP="00B13909">
      <w:pPr>
        <w:rPr>
          <w:rFonts w:ascii="Liberation Serif" w:hAnsi="Liberation Serif" w:cs="Liberation Serif"/>
          <w:bCs/>
          <w:sz w:val="26"/>
          <w:szCs w:val="26"/>
        </w:rPr>
      </w:pPr>
    </w:p>
    <w:p w:rsidR="00FF506D" w:rsidRPr="00BC44DB" w:rsidRDefault="00FF506D" w:rsidP="00B13909">
      <w:pPr>
        <w:rPr>
          <w:rFonts w:ascii="Liberation Serif" w:hAnsi="Liberation Serif" w:cs="Liberation Serif"/>
          <w:bCs/>
          <w:sz w:val="26"/>
          <w:szCs w:val="26"/>
        </w:rPr>
      </w:pPr>
    </w:p>
    <w:p w:rsidR="00FF506D" w:rsidRPr="00BC44DB" w:rsidRDefault="00FF506D" w:rsidP="00B13909">
      <w:pPr>
        <w:rPr>
          <w:rFonts w:ascii="Liberation Serif" w:hAnsi="Liberation Serif" w:cs="Liberation Serif"/>
          <w:bCs/>
          <w:sz w:val="26"/>
          <w:szCs w:val="26"/>
        </w:rPr>
      </w:pPr>
    </w:p>
    <w:p w:rsidR="00FF506D" w:rsidRDefault="00FF506D" w:rsidP="00B13909">
      <w:pPr>
        <w:rPr>
          <w:rFonts w:ascii="Liberation Serif" w:hAnsi="Liberation Serif" w:cs="Liberation Serif"/>
          <w:bCs/>
          <w:sz w:val="26"/>
          <w:szCs w:val="26"/>
        </w:rPr>
      </w:pPr>
    </w:p>
    <w:p w:rsidR="00BC44DB" w:rsidRDefault="00BC44DB" w:rsidP="00B13909">
      <w:pPr>
        <w:rPr>
          <w:rFonts w:ascii="Liberation Serif" w:hAnsi="Liberation Serif" w:cs="Liberation Serif"/>
          <w:bCs/>
          <w:sz w:val="26"/>
          <w:szCs w:val="26"/>
        </w:rPr>
      </w:pPr>
    </w:p>
    <w:p w:rsidR="00BC44DB" w:rsidRDefault="00BC44DB" w:rsidP="00B13909">
      <w:pPr>
        <w:rPr>
          <w:rFonts w:ascii="Liberation Serif" w:hAnsi="Liberation Serif" w:cs="Liberation Serif"/>
          <w:bCs/>
          <w:sz w:val="26"/>
          <w:szCs w:val="26"/>
        </w:rPr>
      </w:pPr>
    </w:p>
    <w:p w:rsidR="00BC44DB" w:rsidRDefault="00BC44DB" w:rsidP="00B13909">
      <w:pPr>
        <w:rPr>
          <w:rFonts w:ascii="Liberation Serif" w:hAnsi="Liberation Serif" w:cs="Liberation Serif"/>
          <w:bCs/>
          <w:sz w:val="26"/>
          <w:szCs w:val="26"/>
        </w:rPr>
      </w:pPr>
    </w:p>
    <w:p w:rsidR="00BC44DB" w:rsidRDefault="00BC44DB" w:rsidP="00B13909">
      <w:pPr>
        <w:rPr>
          <w:rFonts w:ascii="Liberation Serif" w:hAnsi="Liberation Serif" w:cs="Liberation Serif"/>
          <w:bCs/>
          <w:sz w:val="26"/>
          <w:szCs w:val="26"/>
        </w:rPr>
      </w:pPr>
    </w:p>
    <w:p w:rsidR="00BC44DB" w:rsidRDefault="00BC44DB" w:rsidP="00B13909">
      <w:pPr>
        <w:rPr>
          <w:rFonts w:ascii="Liberation Serif" w:hAnsi="Liberation Serif" w:cs="Liberation Serif"/>
          <w:bCs/>
          <w:sz w:val="26"/>
          <w:szCs w:val="26"/>
        </w:rPr>
      </w:pPr>
    </w:p>
    <w:p w:rsidR="00BC44DB" w:rsidRDefault="00BC44DB" w:rsidP="00B13909">
      <w:pPr>
        <w:rPr>
          <w:rFonts w:ascii="Liberation Serif" w:hAnsi="Liberation Serif" w:cs="Liberation Serif"/>
          <w:bCs/>
          <w:sz w:val="26"/>
          <w:szCs w:val="26"/>
        </w:rPr>
      </w:pPr>
    </w:p>
    <w:p w:rsidR="00FF506D" w:rsidRPr="00BC44DB" w:rsidRDefault="00FF506D" w:rsidP="00B13909">
      <w:pPr>
        <w:rPr>
          <w:rFonts w:ascii="Liberation Serif" w:hAnsi="Liberation Serif" w:cs="Liberation Serif"/>
          <w:bCs/>
          <w:sz w:val="26"/>
          <w:szCs w:val="26"/>
        </w:rPr>
      </w:pPr>
      <w:bookmarkStart w:id="1" w:name="_GoBack"/>
      <w:bookmarkEnd w:id="1"/>
    </w:p>
    <w:sectPr w:rsidR="00FF506D" w:rsidRPr="00BC44DB" w:rsidSect="00CC53D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E11" w:rsidRDefault="00E80E11" w:rsidP="00792932">
      <w:pPr>
        <w:spacing w:after="0" w:line="240" w:lineRule="auto"/>
      </w:pPr>
      <w:r>
        <w:separator/>
      </w:r>
    </w:p>
  </w:endnote>
  <w:endnote w:type="continuationSeparator" w:id="0">
    <w:p w:rsidR="00E80E11" w:rsidRDefault="00E80E11" w:rsidP="0079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CFA" w:rsidRDefault="00F34CFA">
    <w:pPr>
      <w:pStyle w:val="a7"/>
      <w:jc w:val="right"/>
    </w:pPr>
  </w:p>
  <w:p w:rsidR="00F34CFA" w:rsidRDefault="00F34C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E11" w:rsidRDefault="00E80E11" w:rsidP="00792932">
      <w:pPr>
        <w:spacing w:after="0" w:line="240" w:lineRule="auto"/>
      </w:pPr>
      <w:r>
        <w:separator/>
      </w:r>
    </w:p>
  </w:footnote>
  <w:footnote w:type="continuationSeparator" w:id="0">
    <w:p w:rsidR="00E80E11" w:rsidRDefault="00E80E11" w:rsidP="00792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7593129"/>
      <w:docPartObj>
        <w:docPartGallery w:val="Page Numbers (Top of Page)"/>
        <w:docPartUnique/>
      </w:docPartObj>
    </w:sdtPr>
    <w:sdtEndPr/>
    <w:sdtContent>
      <w:p w:rsidR="00F34CFA" w:rsidRDefault="00F34C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4DB">
          <w:rPr>
            <w:noProof/>
          </w:rPr>
          <w:t>25</w:t>
        </w:r>
        <w:r>
          <w:fldChar w:fldCharType="end"/>
        </w:r>
      </w:p>
    </w:sdtContent>
  </w:sdt>
  <w:p w:rsidR="00F34CFA" w:rsidRDefault="00F34CF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6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EE2A5A"/>
    <w:multiLevelType w:val="multilevel"/>
    <w:tmpl w:val="0BB6A5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6B71EB"/>
    <w:multiLevelType w:val="multilevel"/>
    <w:tmpl w:val="46545C2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9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</w:rPr>
    </w:lvl>
  </w:abstractNum>
  <w:abstractNum w:abstractNumId="3" w15:restartNumberingAfterBreak="0">
    <w:nsid w:val="0C6C2DED"/>
    <w:multiLevelType w:val="multilevel"/>
    <w:tmpl w:val="2EB06BA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4" w15:restartNumberingAfterBreak="0">
    <w:nsid w:val="0CC87B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4A5D9B"/>
    <w:multiLevelType w:val="hybridMultilevel"/>
    <w:tmpl w:val="96D63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41075"/>
    <w:multiLevelType w:val="multilevel"/>
    <w:tmpl w:val="5A56F0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2F0C8C"/>
    <w:multiLevelType w:val="multilevel"/>
    <w:tmpl w:val="C6648A8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52" w:hanging="1800"/>
      </w:pPr>
      <w:rPr>
        <w:rFonts w:hint="default"/>
      </w:rPr>
    </w:lvl>
  </w:abstractNum>
  <w:abstractNum w:abstractNumId="8" w15:restartNumberingAfterBreak="0">
    <w:nsid w:val="2ED01871"/>
    <w:multiLevelType w:val="multilevel"/>
    <w:tmpl w:val="C6648A8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52" w:hanging="1800"/>
      </w:pPr>
      <w:rPr>
        <w:rFonts w:hint="default"/>
      </w:rPr>
    </w:lvl>
  </w:abstractNum>
  <w:abstractNum w:abstractNumId="9" w15:restartNumberingAfterBreak="0">
    <w:nsid w:val="2F9237D5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FF7530"/>
    <w:multiLevelType w:val="multilevel"/>
    <w:tmpl w:val="EC867DA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04" w:hanging="1800"/>
      </w:pPr>
      <w:rPr>
        <w:rFonts w:hint="default"/>
      </w:rPr>
    </w:lvl>
  </w:abstractNum>
  <w:abstractNum w:abstractNumId="11" w15:restartNumberingAfterBreak="0">
    <w:nsid w:val="35900D4A"/>
    <w:multiLevelType w:val="multilevel"/>
    <w:tmpl w:val="92B46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8CA5298"/>
    <w:multiLevelType w:val="multilevel"/>
    <w:tmpl w:val="716A8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Liberation Serif" w:eastAsiaTheme="minorHAnsi" w:hAnsi="Liberation Serif" w:cs="Liberation Seri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16377E"/>
    <w:multiLevelType w:val="multilevel"/>
    <w:tmpl w:val="1AF2FBE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7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14" w15:restartNumberingAfterBreak="0">
    <w:nsid w:val="519765C6"/>
    <w:multiLevelType w:val="hybridMultilevel"/>
    <w:tmpl w:val="2F041A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B8A1D8A"/>
    <w:multiLevelType w:val="multilevel"/>
    <w:tmpl w:val="131C7B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CBD29ED"/>
    <w:multiLevelType w:val="multilevel"/>
    <w:tmpl w:val="6C3CC87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5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92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5"/>
  </w:num>
  <w:num w:numId="8">
    <w:abstractNumId w:val="6"/>
  </w:num>
  <w:num w:numId="9">
    <w:abstractNumId w:val="0"/>
  </w:num>
  <w:num w:numId="10">
    <w:abstractNumId w:val="3"/>
  </w:num>
  <w:num w:numId="11">
    <w:abstractNumId w:val="10"/>
  </w:num>
  <w:num w:numId="12">
    <w:abstractNumId w:val="2"/>
  </w:num>
  <w:num w:numId="13">
    <w:abstractNumId w:val="8"/>
  </w:num>
  <w:num w:numId="14">
    <w:abstractNumId w:val="7"/>
  </w:num>
  <w:num w:numId="15">
    <w:abstractNumId w:val="16"/>
  </w:num>
  <w:num w:numId="16">
    <w:abstractNumId w:val="13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6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5B"/>
    <w:rsid w:val="00004564"/>
    <w:rsid w:val="00035175"/>
    <w:rsid w:val="000823A5"/>
    <w:rsid w:val="00094577"/>
    <w:rsid w:val="000C05E4"/>
    <w:rsid w:val="000E4510"/>
    <w:rsid w:val="000F300D"/>
    <w:rsid w:val="00103C03"/>
    <w:rsid w:val="00112B6E"/>
    <w:rsid w:val="00121403"/>
    <w:rsid w:val="00123728"/>
    <w:rsid w:val="00132C03"/>
    <w:rsid w:val="0014263F"/>
    <w:rsid w:val="001444DD"/>
    <w:rsid w:val="00147DFB"/>
    <w:rsid w:val="00152967"/>
    <w:rsid w:val="00154F63"/>
    <w:rsid w:val="00163F5F"/>
    <w:rsid w:val="0017498A"/>
    <w:rsid w:val="001A55EB"/>
    <w:rsid w:val="001C13D7"/>
    <w:rsid w:val="001D6E71"/>
    <w:rsid w:val="002015B4"/>
    <w:rsid w:val="00205569"/>
    <w:rsid w:val="00230223"/>
    <w:rsid w:val="00232F95"/>
    <w:rsid w:val="00236B5E"/>
    <w:rsid w:val="0023774C"/>
    <w:rsid w:val="0024229B"/>
    <w:rsid w:val="00281923"/>
    <w:rsid w:val="002849F0"/>
    <w:rsid w:val="002954AE"/>
    <w:rsid w:val="002A1AE2"/>
    <w:rsid w:val="002A4D75"/>
    <w:rsid w:val="002C13EB"/>
    <w:rsid w:val="002F512C"/>
    <w:rsid w:val="002F5153"/>
    <w:rsid w:val="0030783F"/>
    <w:rsid w:val="00310131"/>
    <w:rsid w:val="0034106B"/>
    <w:rsid w:val="003603D5"/>
    <w:rsid w:val="003B6B20"/>
    <w:rsid w:val="003F40FD"/>
    <w:rsid w:val="00431376"/>
    <w:rsid w:val="004333C2"/>
    <w:rsid w:val="00457681"/>
    <w:rsid w:val="004628D0"/>
    <w:rsid w:val="00463728"/>
    <w:rsid w:val="0046512B"/>
    <w:rsid w:val="004B1216"/>
    <w:rsid w:val="004B500B"/>
    <w:rsid w:val="004F4A9D"/>
    <w:rsid w:val="004F6656"/>
    <w:rsid w:val="005018D2"/>
    <w:rsid w:val="005071D8"/>
    <w:rsid w:val="00520C22"/>
    <w:rsid w:val="005255AC"/>
    <w:rsid w:val="00533D5B"/>
    <w:rsid w:val="00541515"/>
    <w:rsid w:val="00541EEA"/>
    <w:rsid w:val="00544CD6"/>
    <w:rsid w:val="00565BBE"/>
    <w:rsid w:val="00576700"/>
    <w:rsid w:val="00596AA0"/>
    <w:rsid w:val="005971D2"/>
    <w:rsid w:val="005A3FE8"/>
    <w:rsid w:val="005C0D12"/>
    <w:rsid w:val="005E5556"/>
    <w:rsid w:val="00602119"/>
    <w:rsid w:val="00630308"/>
    <w:rsid w:val="00635E04"/>
    <w:rsid w:val="0065032A"/>
    <w:rsid w:val="006623AC"/>
    <w:rsid w:val="006661CC"/>
    <w:rsid w:val="00685D75"/>
    <w:rsid w:val="006A2285"/>
    <w:rsid w:val="006A7A9A"/>
    <w:rsid w:val="006B7097"/>
    <w:rsid w:val="006D7E74"/>
    <w:rsid w:val="006F3648"/>
    <w:rsid w:val="00717C85"/>
    <w:rsid w:val="0074618D"/>
    <w:rsid w:val="00753B0A"/>
    <w:rsid w:val="00756F31"/>
    <w:rsid w:val="00761506"/>
    <w:rsid w:val="00763602"/>
    <w:rsid w:val="00792932"/>
    <w:rsid w:val="007A1439"/>
    <w:rsid w:val="007B2119"/>
    <w:rsid w:val="007B51FF"/>
    <w:rsid w:val="007B754C"/>
    <w:rsid w:val="007D5BD6"/>
    <w:rsid w:val="007E16CC"/>
    <w:rsid w:val="007F301D"/>
    <w:rsid w:val="00807FEA"/>
    <w:rsid w:val="008150E7"/>
    <w:rsid w:val="00867F8A"/>
    <w:rsid w:val="008725A7"/>
    <w:rsid w:val="00875312"/>
    <w:rsid w:val="00876CCA"/>
    <w:rsid w:val="00877E12"/>
    <w:rsid w:val="00881F7E"/>
    <w:rsid w:val="008864FF"/>
    <w:rsid w:val="008916A4"/>
    <w:rsid w:val="00895BCB"/>
    <w:rsid w:val="008A1517"/>
    <w:rsid w:val="008B5926"/>
    <w:rsid w:val="008E5F27"/>
    <w:rsid w:val="008F7CB9"/>
    <w:rsid w:val="0090606A"/>
    <w:rsid w:val="00925F46"/>
    <w:rsid w:val="00937998"/>
    <w:rsid w:val="00947320"/>
    <w:rsid w:val="009704FA"/>
    <w:rsid w:val="00977EFB"/>
    <w:rsid w:val="009A04FA"/>
    <w:rsid w:val="009C28C2"/>
    <w:rsid w:val="009C51E0"/>
    <w:rsid w:val="009D3E71"/>
    <w:rsid w:val="009F1E25"/>
    <w:rsid w:val="009F7FA5"/>
    <w:rsid w:val="00A07981"/>
    <w:rsid w:val="00A208CE"/>
    <w:rsid w:val="00A2505D"/>
    <w:rsid w:val="00A365E6"/>
    <w:rsid w:val="00A568F4"/>
    <w:rsid w:val="00A71771"/>
    <w:rsid w:val="00A80BFD"/>
    <w:rsid w:val="00A87A69"/>
    <w:rsid w:val="00A979F1"/>
    <w:rsid w:val="00AA26C9"/>
    <w:rsid w:val="00AC133A"/>
    <w:rsid w:val="00AC66F0"/>
    <w:rsid w:val="00AC73DE"/>
    <w:rsid w:val="00AD7D14"/>
    <w:rsid w:val="00AE2ABF"/>
    <w:rsid w:val="00AF198A"/>
    <w:rsid w:val="00B056AB"/>
    <w:rsid w:val="00B056D3"/>
    <w:rsid w:val="00B11977"/>
    <w:rsid w:val="00B13909"/>
    <w:rsid w:val="00B17993"/>
    <w:rsid w:val="00B2270A"/>
    <w:rsid w:val="00B23E98"/>
    <w:rsid w:val="00B3414B"/>
    <w:rsid w:val="00B41E50"/>
    <w:rsid w:val="00B717A7"/>
    <w:rsid w:val="00B71B9E"/>
    <w:rsid w:val="00B81D66"/>
    <w:rsid w:val="00B83C23"/>
    <w:rsid w:val="00B8467D"/>
    <w:rsid w:val="00B96F51"/>
    <w:rsid w:val="00BA2A41"/>
    <w:rsid w:val="00BA5FBC"/>
    <w:rsid w:val="00BC44DB"/>
    <w:rsid w:val="00BC751D"/>
    <w:rsid w:val="00BE3D5B"/>
    <w:rsid w:val="00BF5550"/>
    <w:rsid w:val="00C06CCA"/>
    <w:rsid w:val="00C13E61"/>
    <w:rsid w:val="00C14E6F"/>
    <w:rsid w:val="00C16F61"/>
    <w:rsid w:val="00C20A89"/>
    <w:rsid w:val="00C645FB"/>
    <w:rsid w:val="00C87094"/>
    <w:rsid w:val="00CA0D30"/>
    <w:rsid w:val="00CA70E8"/>
    <w:rsid w:val="00CB00CC"/>
    <w:rsid w:val="00CC53D0"/>
    <w:rsid w:val="00CC79EB"/>
    <w:rsid w:val="00CD03FD"/>
    <w:rsid w:val="00CF223C"/>
    <w:rsid w:val="00CF3E46"/>
    <w:rsid w:val="00CF4C24"/>
    <w:rsid w:val="00CF6AA8"/>
    <w:rsid w:val="00D1267F"/>
    <w:rsid w:val="00D15D96"/>
    <w:rsid w:val="00D2148A"/>
    <w:rsid w:val="00D26629"/>
    <w:rsid w:val="00D426E8"/>
    <w:rsid w:val="00D51DFE"/>
    <w:rsid w:val="00D60294"/>
    <w:rsid w:val="00D62603"/>
    <w:rsid w:val="00D86A2E"/>
    <w:rsid w:val="00D920FE"/>
    <w:rsid w:val="00DA1785"/>
    <w:rsid w:val="00DB28FC"/>
    <w:rsid w:val="00DB3002"/>
    <w:rsid w:val="00DB6AC7"/>
    <w:rsid w:val="00DC2D01"/>
    <w:rsid w:val="00DD4EDD"/>
    <w:rsid w:val="00DF7AE6"/>
    <w:rsid w:val="00E064F8"/>
    <w:rsid w:val="00E665AA"/>
    <w:rsid w:val="00E80E11"/>
    <w:rsid w:val="00E83F3B"/>
    <w:rsid w:val="00E854E7"/>
    <w:rsid w:val="00E972E4"/>
    <w:rsid w:val="00EC71A9"/>
    <w:rsid w:val="00ED0093"/>
    <w:rsid w:val="00ED4723"/>
    <w:rsid w:val="00ED7031"/>
    <w:rsid w:val="00EF548C"/>
    <w:rsid w:val="00F017A1"/>
    <w:rsid w:val="00F03532"/>
    <w:rsid w:val="00F1404E"/>
    <w:rsid w:val="00F233B2"/>
    <w:rsid w:val="00F27B3D"/>
    <w:rsid w:val="00F304E7"/>
    <w:rsid w:val="00F34CFA"/>
    <w:rsid w:val="00F36EC3"/>
    <w:rsid w:val="00F75703"/>
    <w:rsid w:val="00F830C8"/>
    <w:rsid w:val="00FC2CC2"/>
    <w:rsid w:val="00FD0B4A"/>
    <w:rsid w:val="00FD5BD7"/>
    <w:rsid w:val="00FE770C"/>
    <w:rsid w:val="00FF0117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0C5434"/>
  <w15:docId w15:val="{DB9D4CB8-B39F-C545-B73C-2E0B6D9A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D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D5B"/>
    <w:pPr>
      <w:ind w:left="720"/>
      <w:contextualSpacing/>
    </w:pPr>
  </w:style>
  <w:style w:type="numbering" w:customStyle="1" w:styleId="1">
    <w:name w:val="Текущий список1"/>
    <w:uiPriority w:val="99"/>
    <w:rsid w:val="007B51FF"/>
    <w:pPr>
      <w:numPr>
        <w:numId w:val="1"/>
      </w:numPr>
    </w:pPr>
  </w:style>
  <w:style w:type="table" w:styleId="a4">
    <w:name w:val="Table Grid"/>
    <w:basedOn w:val="a1"/>
    <w:uiPriority w:val="39"/>
    <w:rsid w:val="0087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2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2932"/>
  </w:style>
  <w:style w:type="paragraph" w:styleId="a7">
    <w:name w:val="footer"/>
    <w:basedOn w:val="a"/>
    <w:link w:val="a8"/>
    <w:uiPriority w:val="99"/>
    <w:unhideWhenUsed/>
    <w:rsid w:val="00792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2932"/>
  </w:style>
  <w:style w:type="character" w:styleId="a9">
    <w:name w:val="Hyperlink"/>
    <w:basedOn w:val="a0"/>
    <w:uiPriority w:val="99"/>
    <w:semiHidden/>
    <w:unhideWhenUsed/>
    <w:rsid w:val="00D920FE"/>
    <w:rPr>
      <w:color w:val="0000FF" w:themeColor="hyperlink"/>
      <w:u w:val="single"/>
    </w:rPr>
  </w:style>
  <w:style w:type="paragraph" w:styleId="aa">
    <w:name w:val="Body Text"/>
    <w:basedOn w:val="a"/>
    <w:link w:val="ab"/>
    <w:unhideWhenUsed/>
    <w:rsid w:val="00163F5F"/>
    <w:pPr>
      <w:suppressAutoHyphens/>
      <w:overflowPunct w:val="0"/>
      <w:autoSpaceDE w:val="0"/>
      <w:autoSpaceDN w:val="0"/>
      <w:spacing w:after="12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163F5F"/>
    <w:rPr>
      <w:rFonts w:ascii="Calibri" w:eastAsia="Calibri" w:hAnsi="Calibri" w:cs="Times New Roman"/>
      <w:sz w:val="20"/>
      <w:szCs w:val="20"/>
    </w:rPr>
  </w:style>
  <w:style w:type="paragraph" w:customStyle="1" w:styleId="2">
    <w:name w:val="Заголовок №2"/>
    <w:basedOn w:val="a"/>
    <w:rsid w:val="00163F5F"/>
    <w:pPr>
      <w:shd w:val="clear" w:color="auto" w:fill="FFFFFF"/>
      <w:suppressAutoHyphens/>
      <w:autoSpaceDN w:val="0"/>
      <w:spacing w:before="660" w:after="0" w:line="320" w:lineRule="exact"/>
      <w:outlineLvl w:val="1"/>
    </w:pPr>
    <w:rPr>
      <w:rFonts w:ascii="Times New Roman" w:eastAsia="Calibri" w:hAnsi="Times New Roman" w:cs="Times New Roman"/>
      <w:b/>
      <w:bCs/>
      <w:color w:val="000000"/>
      <w:sz w:val="26"/>
      <w:szCs w:val="26"/>
    </w:rPr>
  </w:style>
  <w:style w:type="paragraph" w:customStyle="1" w:styleId="-">
    <w:name w:val="_ТП-основной"/>
    <w:basedOn w:val="a"/>
    <w:rsid w:val="00163F5F"/>
    <w:pPr>
      <w:suppressAutoHyphens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0pt">
    <w:name w:val="Основной текст + Интервал 0 pt"/>
    <w:basedOn w:val="a0"/>
    <w:rsid w:val="00163F5F"/>
    <w:rPr>
      <w:rFonts w:ascii="Times New Roman" w:eastAsia="Calibri" w:hAnsi="Times New Roman" w:cs="Times New Roman" w:hint="default"/>
      <w:color w:val="auto"/>
      <w:spacing w:val="10"/>
      <w:sz w:val="25"/>
      <w:szCs w:val="25"/>
    </w:rPr>
  </w:style>
  <w:style w:type="paragraph" w:styleId="ac">
    <w:name w:val="Normal (Web)"/>
    <w:basedOn w:val="a"/>
    <w:uiPriority w:val="99"/>
    <w:semiHidden/>
    <w:unhideWhenUsed/>
    <w:rsid w:val="0028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line number"/>
    <w:basedOn w:val="a0"/>
    <w:uiPriority w:val="99"/>
    <w:semiHidden/>
    <w:unhideWhenUsed/>
    <w:rsid w:val="00DB6AC7"/>
  </w:style>
  <w:style w:type="paragraph" w:styleId="ae">
    <w:name w:val="Balloon Text"/>
    <w:basedOn w:val="a"/>
    <w:link w:val="af"/>
    <w:uiPriority w:val="99"/>
    <w:semiHidden/>
    <w:unhideWhenUsed/>
    <w:rsid w:val="002A4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A4D75"/>
    <w:rPr>
      <w:rFonts w:ascii="Segoe UI" w:hAnsi="Segoe UI" w:cs="Segoe U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2A4D7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A4D7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A4D7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A4D7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A4D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7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41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threeDEngrave" w:sz="6" w:space="4" w:color="auto"/>
            <w:right w:val="none" w:sz="0" w:space="0" w:color="auto"/>
          </w:divBdr>
        </w:div>
      </w:divsChild>
    </w:div>
    <w:div w:id="14292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i.rosminzdra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8D07D-F5C5-4D09-89CC-23050B23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6854</Words>
  <Characters>39069</Characters>
  <Application>Microsoft Office Word</Application>
  <DocSecurity>4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k9_orit_4</dc:creator>
  <cp:lastModifiedBy>Топоркова Екатерина Николаевна</cp:lastModifiedBy>
  <cp:revision>2</cp:revision>
  <cp:lastPrinted>2024-05-16T10:19:00Z</cp:lastPrinted>
  <dcterms:created xsi:type="dcterms:W3CDTF">2024-11-12T05:47:00Z</dcterms:created>
  <dcterms:modified xsi:type="dcterms:W3CDTF">2024-11-12T05:47:00Z</dcterms:modified>
</cp:coreProperties>
</file>